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B14" w:rsidRPr="00F11EA6" w:rsidRDefault="00D45B14" w:rsidP="009D3307">
      <w:pPr>
        <w:pStyle w:val="af2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автономный округ – Югра</w:t>
      </w:r>
    </w:p>
    <w:p w:rsidR="00D45B14" w:rsidRPr="00F11EA6" w:rsidRDefault="00D45B14" w:rsidP="009D3307">
      <w:pPr>
        <w:pStyle w:val="af2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муниципальный район</w:t>
      </w:r>
    </w:p>
    <w:p w:rsidR="00D45B14" w:rsidRPr="00F11EA6" w:rsidRDefault="00D45B14" w:rsidP="009D3307">
      <w:pPr>
        <w:jc w:val="center"/>
        <w:rPr>
          <w:sz w:val="28"/>
          <w:szCs w:val="28"/>
        </w:rPr>
      </w:pPr>
    </w:p>
    <w:p w:rsidR="00D45B14" w:rsidRPr="00F11EA6" w:rsidRDefault="00D45B14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МУНИЦИПАЛЬНОЕ ОБРАЗОВАНИЕ</w:t>
      </w:r>
    </w:p>
    <w:p w:rsidR="00D45B14" w:rsidRPr="00F11EA6" w:rsidRDefault="00D45B14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СЕЛЬСКОЕ ПОСЕЛЕНИЕ ГОРНОПРАВДИНСК</w:t>
      </w:r>
    </w:p>
    <w:p w:rsidR="00D45B14" w:rsidRPr="00F11EA6" w:rsidRDefault="00D45B14" w:rsidP="009D3307">
      <w:pPr>
        <w:jc w:val="center"/>
        <w:rPr>
          <w:sz w:val="28"/>
          <w:szCs w:val="28"/>
        </w:rPr>
      </w:pPr>
    </w:p>
    <w:p w:rsidR="00D45B14" w:rsidRPr="00F11EA6" w:rsidRDefault="00D45B14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 xml:space="preserve">АДМИНИСТРАЦИЯ </w:t>
      </w:r>
    </w:p>
    <w:p w:rsidR="00D45B14" w:rsidRPr="00F11EA6" w:rsidRDefault="00D45B14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СЕЛЬСКОГО ПОСЕЛЕНИЯ ГОРНОПРАВДИНСК</w:t>
      </w:r>
    </w:p>
    <w:p w:rsidR="00D45B14" w:rsidRPr="00F11EA6" w:rsidRDefault="00D45B14" w:rsidP="009D3307">
      <w:pPr>
        <w:spacing w:line="360" w:lineRule="auto"/>
        <w:rPr>
          <w:b/>
          <w:bCs/>
          <w:sz w:val="28"/>
          <w:szCs w:val="28"/>
        </w:rPr>
      </w:pPr>
    </w:p>
    <w:p w:rsidR="00D45B14" w:rsidRPr="00F11EA6" w:rsidRDefault="00D45B14" w:rsidP="009D3307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11EA6">
        <w:rPr>
          <w:b/>
          <w:bCs/>
          <w:sz w:val="28"/>
          <w:szCs w:val="28"/>
        </w:rPr>
        <w:t>П</w:t>
      </w:r>
      <w:proofErr w:type="gramEnd"/>
      <w:r w:rsidRPr="00F11EA6">
        <w:rPr>
          <w:b/>
          <w:bCs/>
          <w:sz w:val="28"/>
          <w:szCs w:val="28"/>
        </w:rPr>
        <w:t xml:space="preserve"> О С Т А Н О В Л Е Н И Е</w:t>
      </w:r>
    </w:p>
    <w:p w:rsidR="00D45B14" w:rsidRPr="00F11EA6" w:rsidRDefault="00D45B14" w:rsidP="009D3307">
      <w:pPr>
        <w:rPr>
          <w:sz w:val="27"/>
          <w:szCs w:val="27"/>
        </w:rPr>
      </w:pPr>
    </w:p>
    <w:p w:rsidR="00D45B14" w:rsidRPr="00F11EA6" w:rsidRDefault="00D45B14" w:rsidP="009D3307">
      <w:pPr>
        <w:rPr>
          <w:sz w:val="27"/>
          <w:szCs w:val="27"/>
        </w:rPr>
      </w:pPr>
      <w:r w:rsidRPr="00F11EA6">
        <w:rPr>
          <w:sz w:val="27"/>
          <w:szCs w:val="27"/>
        </w:rPr>
        <w:t xml:space="preserve">от </w:t>
      </w:r>
      <w:r w:rsidR="00E064CB">
        <w:rPr>
          <w:sz w:val="27"/>
          <w:szCs w:val="27"/>
        </w:rPr>
        <w:t>25</w:t>
      </w:r>
      <w:r w:rsidRPr="00F11EA6">
        <w:rPr>
          <w:sz w:val="27"/>
          <w:szCs w:val="27"/>
        </w:rPr>
        <w:t>.</w:t>
      </w:r>
      <w:r w:rsidR="00E064CB">
        <w:rPr>
          <w:sz w:val="27"/>
          <w:szCs w:val="27"/>
        </w:rPr>
        <w:t>12</w:t>
      </w:r>
      <w:r w:rsidRPr="00F11EA6">
        <w:rPr>
          <w:sz w:val="27"/>
          <w:szCs w:val="27"/>
        </w:rPr>
        <w:t>.20</w:t>
      </w:r>
      <w:r w:rsidR="00242364">
        <w:rPr>
          <w:sz w:val="27"/>
          <w:szCs w:val="27"/>
        </w:rPr>
        <w:t>20</w:t>
      </w:r>
      <w:r w:rsidRPr="00F11EA6">
        <w:rPr>
          <w:sz w:val="27"/>
          <w:szCs w:val="27"/>
        </w:rPr>
        <w:t xml:space="preserve"> </w:t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  <w:t xml:space="preserve"> </w:t>
      </w:r>
      <w:r w:rsidRPr="004C3F42">
        <w:rPr>
          <w:sz w:val="27"/>
          <w:szCs w:val="27"/>
        </w:rPr>
        <w:t>№</w:t>
      </w:r>
      <w:r w:rsidR="004C3F42" w:rsidRPr="004C3F42">
        <w:rPr>
          <w:sz w:val="27"/>
          <w:szCs w:val="27"/>
        </w:rPr>
        <w:t xml:space="preserve"> 171</w:t>
      </w:r>
    </w:p>
    <w:p w:rsidR="00D45B14" w:rsidRPr="00F11EA6" w:rsidRDefault="00D45B14" w:rsidP="009D3307">
      <w:pPr>
        <w:rPr>
          <w:i/>
          <w:iCs/>
          <w:sz w:val="27"/>
          <w:szCs w:val="27"/>
        </w:rPr>
      </w:pPr>
      <w:r w:rsidRPr="00F11EA6">
        <w:rPr>
          <w:i/>
          <w:iCs/>
          <w:sz w:val="27"/>
          <w:szCs w:val="27"/>
        </w:rPr>
        <w:t>п. Горноправдинск</w:t>
      </w:r>
    </w:p>
    <w:p w:rsidR="00D45B14" w:rsidRDefault="00D45B14" w:rsidP="009D3307">
      <w:pPr>
        <w:pStyle w:val="a3"/>
        <w:jc w:val="both"/>
        <w:rPr>
          <w:rFonts w:cs="Times New Roman"/>
          <w:sz w:val="28"/>
          <w:szCs w:val="28"/>
        </w:rPr>
      </w:pPr>
    </w:p>
    <w:p w:rsidR="00D45B14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>Об утверждении муниципальной</w:t>
      </w:r>
      <w:r w:rsidR="00415A3E">
        <w:rPr>
          <w:rFonts w:ascii="Times New Roman" w:hAnsi="Times New Roman" w:cs="Times New Roman"/>
          <w:sz w:val="28"/>
          <w:szCs w:val="28"/>
        </w:rPr>
        <w:t xml:space="preserve"> </w:t>
      </w:r>
      <w:r w:rsidRPr="00985CDE">
        <w:rPr>
          <w:rFonts w:ascii="Times New Roman" w:hAnsi="Times New Roman" w:cs="Times New Roman"/>
          <w:sz w:val="28"/>
          <w:szCs w:val="28"/>
        </w:rPr>
        <w:t>программы</w:t>
      </w: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D45B14" w:rsidRPr="00985CDE" w:rsidRDefault="00C56120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Горноправдинск на 20</w:t>
      </w:r>
      <w:r w:rsidR="00242364">
        <w:rPr>
          <w:rFonts w:ascii="Times New Roman" w:hAnsi="Times New Roman" w:cs="Times New Roman"/>
          <w:sz w:val="28"/>
          <w:szCs w:val="28"/>
        </w:rPr>
        <w:t>21</w:t>
      </w:r>
      <w:r w:rsidR="00D45B14" w:rsidRPr="00985CDE">
        <w:rPr>
          <w:rFonts w:ascii="Times New Roman" w:hAnsi="Times New Roman" w:cs="Times New Roman"/>
          <w:sz w:val="28"/>
          <w:szCs w:val="28"/>
        </w:rPr>
        <w:t>-20</w:t>
      </w:r>
      <w:r w:rsidR="00D45B14">
        <w:rPr>
          <w:rFonts w:ascii="Times New Roman" w:hAnsi="Times New Roman" w:cs="Times New Roman"/>
          <w:sz w:val="28"/>
          <w:szCs w:val="28"/>
        </w:rPr>
        <w:t>2</w:t>
      </w:r>
      <w:r w:rsidR="003954A1">
        <w:rPr>
          <w:rFonts w:ascii="Times New Roman" w:hAnsi="Times New Roman" w:cs="Times New Roman"/>
          <w:sz w:val="28"/>
          <w:szCs w:val="28"/>
        </w:rPr>
        <w:t>7</w:t>
      </w:r>
      <w:r w:rsidR="00D45B14" w:rsidRPr="00985CD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087D" w:rsidRPr="001D0E34" w:rsidRDefault="00A6087D" w:rsidP="00A6087D">
      <w:pPr>
        <w:pStyle w:val="HEADERTEXT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1D0E34">
        <w:rPr>
          <w:rFonts w:ascii="Times New Roman" w:hAnsi="Times New Roman" w:cs="Times New Roman"/>
          <w:color w:val="auto"/>
          <w:sz w:val="28"/>
          <w:szCs w:val="28"/>
        </w:rPr>
        <w:t>В соответствии со статьей 179 Бюджетного кодекса Российской Фед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>рации, Федеральным законам от 6 октября 2003 года № 131-ФЗ «Об общих принципах организации местного самоуправления в Российской Федерации», Устав</w:t>
      </w:r>
      <w:r>
        <w:rPr>
          <w:rFonts w:ascii="Times New Roman" w:hAnsi="Times New Roman" w:cs="Times New Roman"/>
          <w:color w:val="auto"/>
          <w:sz w:val="28"/>
          <w:szCs w:val="28"/>
        </w:rPr>
        <w:t>ом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 Горноправдинск, постановлени</w:t>
      </w:r>
      <w:r w:rsidR="0006240C">
        <w:rPr>
          <w:rFonts w:ascii="Times New Roman" w:hAnsi="Times New Roman" w:cs="Times New Roman"/>
          <w:color w:val="auto"/>
          <w:sz w:val="28"/>
          <w:szCs w:val="28"/>
        </w:rPr>
        <w:t>ем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 xml:space="preserve">ции сельского поселения Горноправдинск от </w:t>
      </w:r>
      <w:r w:rsidR="0006240C">
        <w:rPr>
          <w:rFonts w:ascii="Times New Roman" w:hAnsi="Times New Roman" w:cs="Times New Roman"/>
          <w:color w:val="auto"/>
          <w:sz w:val="28"/>
          <w:szCs w:val="28"/>
        </w:rPr>
        <w:t>12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 xml:space="preserve"> ноября 2020 года № </w:t>
      </w:r>
      <w:r w:rsidR="0006240C">
        <w:rPr>
          <w:rFonts w:ascii="Times New Roman" w:hAnsi="Times New Roman" w:cs="Times New Roman"/>
          <w:color w:val="auto"/>
          <w:sz w:val="28"/>
          <w:szCs w:val="28"/>
        </w:rPr>
        <w:t xml:space="preserve">146            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 xml:space="preserve"> «</w:t>
      </w:r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О модельной муниципальной программе сельского поселения Горнопра</w:t>
      </w:r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в</w:t>
      </w:r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динск, порядке принятия решения о разработке муниципальных программ сельского поселения Горноправдинск, их формирования</w:t>
      </w:r>
      <w:proofErr w:type="gramEnd"/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, утверждения и ре</w:t>
      </w:r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а</w:t>
      </w:r>
      <w:r w:rsidRPr="001D0E34">
        <w:rPr>
          <w:rFonts w:ascii="Times New Roman" w:hAnsi="Times New Roman" w:cs="Times New Roman"/>
          <w:bCs/>
          <w:color w:val="auto"/>
          <w:sz w:val="28"/>
          <w:szCs w:val="28"/>
        </w:rPr>
        <w:t>лизации</w:t>
      </w:r>
      <w:r w:rsidRPr="001D0E34">
        <w:rPr>
          <w:rFonts w:ascii="Times New Roman" w:hAnsi="Times New Roman" w:cs="Times New Roman"/>
          <w:color w:val="auto"/>
          <w:sz w:val="28"/>
          <w:szCs w:val="28"/>
        </w:rPr>
        <w:t>»:</w:t>
      </w:r>
    </w:p>
    <w:p w:rsidR="00D45B14" w:rsidRDefault="00D45B14" w:rsidP="009D330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45B14" w:rsidRPr="00985CDE" w:rsidRDefault="00D45B14" w:rsidP="009D3307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1. Утвердить муниципальную программу </w:t>
      </w:r>
      <w:r>
        <w:rPr>
          <w:rFonts w:ascii="Times New Roman" w:hAnsi="Times New Roman" w:cs="Times New Roman"/>
          <w:sz w:val="28"/>
          <w:szCs w:val="28"/>
        </w:rPr>
        <w:t>сельского поселения Горн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правдинск </w:t>
      </w: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A288B">
        <w:rPr>
          <w:rFonts w:ascii="Times New Roman" w:hAnsi="Times New Roman" w:cs="Times New Roman"/>
          <w:sz w:val="28"/>
          <w:szCs w:val="28"/>
        </w:rPr>
        <w:t xml:space="preserve"> Горноправдинск на 2021</w:t>
      </w:r>
      <w:r w:rsidRPr="00985CDE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6240C">
        <w:rPr>
          <w:rFonts w:ascii="Times New Roman" w:hAnsi="Times New Roman" w:cs="Times New Roman"/>
          <w:sz w:val="28"/>
          <w:szCs w:val="28"/>
        </w:rPr>
        <w:t>7</w:t>
      </w:r>
      <w:r w:rsidRPr="00985CDE">
        <w:rPr>
          <w:rFonts w:ascii="Times New Roman" w:hAnsi="Times New Roman" w:cs="Times New Roman"/>
          <w:sz w:val="28"/>
          <w:szCs w:val="28"/>
        </w:rPr>
        <w:t xml:space="preserve"> годы» (далее – Программа) согласно приложению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985CDE">
        <w:rPr>
          <w:rFonts w:ascii="Times New Roman" w:hAnsi="Times New Roman" w:cs="Times New Roman"/>
          <w:sz w:val="28"/>
          <w:szCs w:val="28"/>
        </w:rPr>
        <w:t>.</w:t>
      </w: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45B14" w:rsidRPr="00985CDE" w:rsidRDefault="00D45B14" w:rsidP="009D3307">
      <w:pPr>
        <w:ind w:firstLine="709"/>
        <w:jc w:val="both"/>
        <w:rPr>
          <w:sz w:val="28"/>
          <w:szCs w:val="28"/>
        </w:rPr>
      </w:pPr>
      <w:r w:rsidRPr="00985CDE">
        <w:rPr>
          <w:sz w:val="28"/>
          <w:szCs w:val="28"/>
        </w:rPr>
        <w:t>2.  Настоящее</w:t>
      </w:r>
      <w:r w:rsidR="00A8097D">
        <w:rPr>
          <w:sz w:val="28"/>
          <w:szCs w:val="28"/>
        </w:rPr>
        <w:t xml:space="preserve"> постановление вступает в силу с 1 января 2021 года</w:t>
      </w:r>
      <w:r w:rsidRPr="00985CDE">
        <w:rPr>
          <w:sz w:val="28"/>
          <w:szCs w:val="28"/>
        </w:rPr>
        <w:t>.</w:t>
      </w: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D45B14" w:rsidRPr="00985CDE" w:rsidRDefault="00D45B14" w:rsidP="009D3307">
      <w:pPr>
        <w:pStyle w:val="a3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                                           </w:t>
      </w:r>
      <w:r w:rsidR="00C56120">
        <w:rPr>
          <w:rFonts w:ascii="Times New Roman" w:hAnsi="Times New Roman" w:cs="Times New Roman"/>
          <w:sz w:val="28"/>
          <w:szCs w:val="28"/>
        </w:rPr>
        <w:t>О.С. Садков</w:t>
      </w:r>
    </w:p>
    <w:p w:rsidR="00D45B14" w:rsidRPr="00985CDE" w:rsidRDefault="00D45B14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45B14" w:rsidRPr="00985CDE" w:rsidRDefault="00D45B14" w:rsidP="007C272E">
      <w:pPr>
        <w:jc w:val="right"/>
        <w:rPr>
          <w:sz w:val="28"/>
          <w:szCs w:val="28"/>
        </w:rPr>
      </w:pPr>
    </w:p>
    <w:p w:rsidR="00D45B14" w:rsidRPr="00985CDE" w:rsidRDefault="00D45B14" w:rsidP="007C272E">
      <w:pPr>
        <w:jc w:val="right"/>
        <w:rPr>
          <w:sz w:val="28"/>
          <w:szCs w:val="28"/>
        </w:rPr>
      </w:pPr>
    </w:p>
    <w:p w:rsidR="00D45B14" w:rsidRDefault="00D45B14" w:rsidP="007C272E">
      <w:pPr>
        <w:jc w:val="right"/>
        <w:rPr>
          <w:sz w:val="28"/>
          <w:szCs w:val="28"/>
        </w:rPr>
      </w:pPr>
    </w:p>
    <w:p w:rsidR="00D45B14" w:rsidRDefault="00D45B14" w:rsidP="007C272E">
      <w:pPr>
        <w:jc w:val="right"/>
        <w:rPr>
          <w:sz w:val="28"/>
          <w:szCs w:val="28"/>
        </w:rPr>
      </w:pPr>
      <w:r w:rsidRPr="00897E9F">
        <w:rPr>
          <w:sz w:val="28"/>
          <w:szCs w:val="28"/>
        </w:rPr>
        <w:lastRenderedPageBreak/>
        <w:t xml:space="preserve">Приложение </w:t>
      </w:r>
    </w:p>
    <w:p w:rsidR="00D45B14" w:rsidRDefault="00D45B14" w:rsidP="00FC2029">
      <w:pPr>
        <w:jc w:val="right"/>
        <w:rPr>
          <w:sz w:val="28"/>
          <w:szCs w:val="28"/>
        </w:rPr>
      </w:pPr>
      <w:r w:rsidRPr="00897E9F">
        <w:rPr>
          <w:sz w:val="28"/>
          <w:szCs w:val="28"/>
        </w:rPr>
        <w:t xml:space="preserve">к постановлению администрации </w:t>
      </w:r>
    </w:p>
    <w:p w:rsidR="00D45B14" w:rsidRDefault="00D45B14" w:rsidP="007C272E">
      <w:pPr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D45B14" w:rsidRPr="00E53069" w:rsidRDefault="00D45B14" w:rsidP="007C272E">
      <w:pPr>
        <w:jc w:val="right"/>
        <w:rPr>
          <w:sz w:val="28"/>
          <w:szCs w:val="28"/>
        </w:rPr>
      </w:pPr>
      <w:r w:rsidRPr="00E53069">
        <w:rPr>
          <w:sz w:val="28"/>
          <w:szCs w:val="28"/>
        </w:rPr>
        <w:t xml:space="preserve">от </w:t>
      </w:r>
      <w:r w:rsidR="00E064CB">
        <w:rPr>
          <w:sz w:val="28"/>
          <w:szCs w:val="28"/>
        </w:rPr>
        <w:t>25</w:t>
      </w:r>
      <w:r w:rsidRPr="00E53069">
        <w:rPr>
          <w:sz w:val="28"/>
          <w:szCs w:val="28"/>
        </w:rPr>
        <w:t>.</w:t>
      </w:r>
      <w:r w:rsidR="00E064CB">
        <w:rPr>
          <w:sz w:val="28"/>
          <w:szCs w:val="28"/>
        </w:rPr>
        <w:t>12</w:t>
      </w:r>
      <w:r w:rsidRPr="00E53069">
        <w:rPr>
          <w:sz w:val="28"/>
          <w:szCs w:val="28"/>
        </w:rPr>
        <w:t>.20</w:t>
      </w:r>
      <w:r w:rsidR="00D0061B" w:rsidRPr="00E53069">
        <w:rPr>
          <w:sz w:val="28"/>
          <w:szCs w:val="28"/>
        </w:rPr>
        <w:t>20</w:t>
      </w:r>
      <w:r w:rsidRPr="00E53069">
        <w:rPr>
          <w:sz w:val="28"/>
          <w:szCs w:val="28"/>
        </w:rPr>
        <w:t xml:space="preserve">  </w:t>
      </w:r>
      <w:r w:rsidRPr="004C3F42">
        <w:rPr>
          <w:sz w:val="28"/>
          <w:szCs w:val="28"/>
        </w:rPr>
        <w:t xml:space="preserve">№ </w:t>
      </w:r>
      <w:r w:rsidR="004C3F42" w:rsidRPr="004C3F42">
        <w:rPr>
          <w:sz w:val="28"/>
          <w:szCs w:val="28"/>
        </w:rPr>
        <w:t>171</w:t>
      </w:r>
    </w:p>
    <w:p w:rsidR="00D45B14" w:rsidRPr="00E53069" w:rsidRDefault="00D45B14" w:rsidP="002727EA">
      <w:pPr>
        <w:jc w:val="right"/>
        <w:rPr>
          <w:sz w:val="32"/>
          <w:szCs w:val="32"/>
        </w:rPr>
      </w:pPr>
    </w:p>
    <w:p w:rsidR="00D0061B" w:rsidRPr="00E53069" w:rsidRDefault="00D0061B" w:rsidP="00D0061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3069">
        <w:rPr>
          <w:rFonts w:ascii="Times New Roman" w:hAnsi="Times New Roman"/>
          <w:color w:val="000000"/>
          <w:sz w:val="24"/>
          <w:szCs w:val="24"/>
        </w:rPr>
        <w:t>Паспорт муниципальной программы «</w:t>
      </w:r>
      <w:r w:rsidRPr="00E53069">
        <w:rPr>
          <w:rFonts w:ascii="Times New Roman" w:hAnsi="Times New Roman" w:cs="Times New Roman"/>
          <w:sz w:val="24"/>
          <w:szCs w:val="24"/>
        </w:rPr>
        <w:t>Развитие культуры в сельском поселении</w:t>
      </w:r>
    </w:p>
    <w:p w:rsidR="00D0061B" w:rsidRPr="00E53069" w:rsidRDefault="00D0061B" w:rsidP="00D0061B">
      <w:pPr>
        <w:pStyle w:val="a3"/>
        <w:jc w:val="center"/>
        <w:rPr>
          <w:rFonts w:ascii="Times New Roman" w:hAnsi="Times New Roman"/>
          <w:color w:val="000000"/>
          <w:sz w:val="24"/>
          <w:szCs w:val="24"/>
        </w:rPr>
      </w:pPr>
      <w:r w:rsidRPr="00E53069">
        <w:rPr>
          <w:rFonts w:ascii="Times New Roman" w:hAnsi="Times New Roman" w:cs="Times New Roman"/>
          <w:sz w:val="24"/>
          <w:szCs w:val="24"/>
        </w:rPr>
        <w:t>Горноправдинск на 2021-202</w:t>
      </w:r>
      <w:r w:rsidR="003954A1" w:rsidRPr="00E53069">
        <w:rPr>
          <w:rFonts w:ascii="Times New Roman" w:hAnsi="Times New Roman" w:cs="Times New Roman"/>
          <w:sz w:val="24"/>
          <w:szCs w:val="24"/>
        </w:rPr>
        <w:t>7</w:t>
      </w:r>
      <w:r w:rsidRPr="00E53069">
        <w:rPr>
          <w:rFonts w:ascii="Times New Roman" w:hAnsi="Times New Roman" w:cs="Times New Roman"/>
          <w:sz w:val="24"/>
          <w:szCs w:val="24"/>
        </w:rPr>
        <w:t xml:space="preserve"> годы</w:t>
      </w:r>
      <w:r w:rsidRPr="00E53069">
        <w:rPr>
          <w:rFonts w:ascii="Times New Roman" w:hAnsi="Times New Roman"/>
          <w:color w:val="000000"/>
          <w:sz w:val="24"/>
          <w:szCs w:val="24"/>
        </w:rPr>
        <w:t>»</w:t>
      </w:r>
    </w:p>
    <w:p w:rsidR="00D0061B" w:rsidRPr="00E53069" w:rsidRDefault="00D0061B" w:rsidP="00D0061B">
      <w:pPr>
        <w:pStyle w:val="a3"/>
        <w:jc w:val="center"/>
        <w:rPr>
          <w:rFonts w:ascii="Times New Roman" w:hAnsi="Times New Roman"/>
          <w:color w:val="000000"/>
          <w:sz w:val="24"/>
          <w:szCs w:val="24"/>
        </w:rPr>
      </w:pPr>
      <w:r w:rsidRPr="00E53069">
        <w:rPr>
          <w:rFonts w:ascii="Times New Roman" w:hAnsi="Times New Roman"/>
          <w:color w:val="000000"/>
          <w:sz w:val="24"/>
          <w:szCs w:val="24"/>
        </w:rPr>
        <w:t>(далее – муниципальная программа)</w:t>
      </w:r>
    </w:p>
    <w:p w:rsidR="00D0061B" w:rsidRPr="00E53069" w:rsidRDefault="00D0061B" w:rsidP="00D0061B">
      <w:pPr>
        <w:pStyle w:val="a3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227"/>
        <w:gridCol w:w="6343"/>
      </w:tblGrid>
      <w:tr w:rsidR="00D0061B" w:rsidRPr="00E53069" w:rsidTr="00CA4E65">
        <w:trPr>
          <w:trHeight w:val="68"/>
          <w:jc w:val="center"/>
        </w:trPr>
        <w:tc>
          <w:tcPr>
            <w:tcW w:w="1686" w:type="pct"/>
          </w:tcPr>
          <w:p w:rsidR="00D0061B" w:rsidRPr="00E53069" w:rsidRDefault="00D0061B" w:rsidP="00D0061B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3069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муниципал</w:t>
            </w:r>
            <w:r w:rsidRPr="00E53069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E53069">
              <w:rPr>
                <w:rFonts w:ascii="Times New Roman" w:hAnsi="Times New Roman"/>
                <w:color w:val="000000"/>
                <w:sz w:val="24"/>
                <w:szCs w:val="24"/>
              </w:rPr>
              <w:t>ной программы</w:t>
            </w:r>
          </w:p>
        </w:tc>
        <w:tc>
          <w:tcPr>
            <w:tcW w:w="3314" w:type="pct"/>
            <w:vAlign w:val="center"/>
          </w:tcPr>
          <w:p w:rsidR="00D0061B" w:rsidRPr="00E53069" w:rsidRDefault="00D0061B" w:rsidP="003954A1">
            <w:pPr>
              <w:pStyle w:val="a3"/>
              <w:jc w:val="both"/>
              <w:rPr>
                <w:color w:val="000000"/>
                <w:sz w:val="24"/>
                <w:szCs w:val="24"/>
              </w:rPr>
            </w:pP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«Развитие культуры в сельском поселении Горнопра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динск на 2021-202</w:t>
            </w:r>
            <w:r w:rsidR="003954A1" w:rsidRPr="00E5306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 w:rsidRPr="00E53069">
              <w:t>»</w:t>
            </w:r>
          </w:p>
        </w:tc>
      </w:tr>
      <w:tr w:rsidR="00D0061B" w:rsidRPr="00D0061B" w:rsidTr="00CA4E65">
        <w:trPr>
          <w:trHeight w:val="68"/>
          <w:jc w:val="center"/>
        </w:trPr>
        <w:tc>
          <w:tcPr>
            <w:tcW w:w="1686" w:type="pct"/>
          </w:tcPr>
          <w:p w:rsidR="00D0061B" w:rsidRPr="00E53069" w:rsidRDefault="00D0061B" w:rsidP="00D0061B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 утверждения муниц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пальной программы (наим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нование и номер соотве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530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ствующего нормативного акта)</w:t>
            </w:r>
          </w:p>
        </w:tc>
        <w:tc>
          <w:tcPr>
            <w:tcW w:w="3314" w:type="pct"/>
          </w:tcPr>
          <w:p w:rsidR="00D0061B" w:rsidRPr="00D0061B" w:rsidRDefault="00D0061B" w:rsidP="00B84217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сельского поселения Го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 xml:space="preserve">ноправдинск от </w:t>
            </w:r>
            <w:r w:rsidR="004C3F4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 xml:space="preserve"> декабря 2020 года № </w:t>
            </w:r>
            <w:r w:rsidR="004C3F42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 xml:space="preserve"> «Об утве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ждении муниципальной программы «Развитие кул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>туры в сельском поселении Горноправдинск на 2021-202</w:t>
            </w:r>
            <w:r w:rsidR="003954A1" w:rsidRPr="00E5306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53069">
              <w:rPr>
                <w:rFonts w:ascii="Times New Roman" w:hAnsi="Times New Roman" w:cs="Times New Roman"/>
                <w:sz w:val="24"/>
                <w:szCs w:val="24"/>
              </w:rPr>
              <w:t xml:space="preserve"> годы»</w:t>
            </w:r>
          </w:p>
          <w:p w:rsidR="00D0061B" w:rsidRPr="00D0061B" w:rsidRDefault="00D0061B" w:rsidP="00B8421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  <w:vAlign w:val="center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3314" w:type="pct"/>
          </w:tcPr>
          <w:p w:rsidR="00D0061B" w:rsidRPr="00B84217" w:rsidRDefault="00B84217" w:rsidP="00B8421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культуры, мол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дежной политики, физкультуры и спорта «Культурно-досуговый центр «Геолог» сельского поселения Горн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84217" w:rsidRPr="002039C6" w:rsidRDefault="00B84217" w:rsidP="00B84217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«Би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4217">
              <w:rPr>
                <w:rFonts w:ascii="Times New Roman" w:hAnsi="Times New Roman" w:cs="Times New Roman"/>
                <w:sz w:val="24"/>
                <w:szCs w:val="24"/>
              </w:rPr>
              <w:t>лиотечная система» сельского поселения Горноправдинск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  <w:vAlign w:val="center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Соисполнители муниц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пальной программы</w:t>
            </w:r>
          </w:p>
        </w:tc>
        <w:tc>
          <w:tcPr>
            <w:tcW w:w="3314" w:type="pct"/>
          </w:tcPr>
          <w:p w:rsidR="00D0061B" w:rsidRPr="002039C6" w:rsidRDefault="00D0061B" w:rsidP="00CA4E65">
            <w:pPr>
              <w:shd w:val="clear" w:color="auto" w:fill="FFFFFF"/>
              <w:autoSpaceDE w:val="0"/>
              <w:autoSpaceDN w:val="0"/>
              <w:adjustRightInd w:val="0"/>
            </w:pPr>
            <w:r w:rsidRPr="002039C6">
              <w:t>Отсутствуют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Цели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муниципальной пр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3314" w:type="pct"/>
          </w:tcPr>
          <w:p w:rsidR="006A19D8" w:rsidRPr="00010D91" w:rsidRDefault="006A19D8" w:rsidP="006A19D8">
            <w:pPr>
              <w:jc w:val="both"/>
              <w:rPr>
                <w:lang w:eastAsia="en-US"/>
              </w:rPr>
            </w:pPr>
            <w:r w:rsidRPr="00010D91">
              <w:rPr>
                <w:lang w:eastAsia="en-US"/>
              </w:rPr>
              <w:t>Цели муниципальной программы:</w:t>
            </w:r>
          </w:p>
          <w:p w:rsidR="003E457C" w:rsidRPr="003E457C" w:rsidRDefault="003E457C" w:rsidP="003E457C">
            <w:pPr>
              <w:pStyle w:val="a6"/>
              <w:numPr>
                <w:ilvl w:val="0"/>
                <w:numId w:val="24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3E457C">
              <w:rPr>
                <w:sz w:val="24"/>
                <w:szCs w:val="24"/>
                <w:lang w:eastAsia="en-US"/>
              </w:rPr>
              <w:t xml:space="preserve">Сохранение и популяризация </w:t>
            </w:r>
            <w:proofErr w:type="gramStart"/>
            <w:r w:rsidRPr="003E457C">
              <w:rPr>
                <w:sz w:val="24"/>
                <w:szCs w:val="24"/>
                <w:lang w:eastAsia="en-US"/>
              </w:rPr>
              <w:t>культурного</w:t>
            </w:r>
            <w:proofErr w:type="gramEnd"/>
          </w:p>
          <w:p w:rsidR="003E457C" w:rsidRPr="003E457C" w:rsidRDefault="003E457C" w:rsidP="003E457C">
            <w:pPr>
              <w:jc w:val="both"/>
              <w:rPr>
                <w:lang w:eastAsia="en-US"/>
              </w:rPr>
            </w:pPr>
            <w:r w:rsidRPr="003E457C">
              <w:rPr>
                <w:lang w:eastAsia="en-US"/>
              </w:rPr>
              <w:t>наследия на территории сельского поселения Горнопра</w:t>
            </w:r>
            <w:r w:rsidRPr="003E457C">
              <w:rPr>
                <w:lang w:eastAsia="en-US"/>
              </w:rPr>
              <w:t>в</w:t>
            </w:r>
            <w:r w:rsidRPr="003E457C">
              <w:rPr>
                <w:lang w:eastAsia="en-US"/>
              </w:rPr>
              <w:t>динск, привлечение внимания общества к его изучению, повышение качества культурных услуг, предоставляемых в области библиотечного дела.</w:t>
            </w:r>
          </w:p>
          <w:p w:rsidR="003E457C" w:rsidRPr="003E457C" w:rsidRDefault="003E457C" w:rsidP="003E457C">
            <w:pPr>
              <w:pStyle w:val="a6"/>
              <w:numPr>
                <w:ilvl w:val="0"/>
                <w:numId w:val="24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3E457C">
              <w:rPr>
                <w:sz w:val="24"/>
                <w:szCs w:val="24"/>
                <w:lang w:eastAsia="en-US"/>
              </w:rPr>
              <w:t>Обеспечение прав граждан на участие в культурной жизни, реализация творческого потенциала жителей  сельского поселения Горноправдинск.</w:t>
            </w:r>
          </w:p>
          <w:p w:rsidR="00010D91" w:rsidRPr="006A19D8" w:rsidRDefault="00010D91" w:rsidP="00010D91">
            <w:pPr>
              <w:jc w:val="both"/>
              <w:rPr>
                <w:lang w:eastAsia="en-US"/>
              </w:rPr>
            </w:pPr>
          </w:p>
          <w:p w:rsidR="00D0061B" w:rsidRPr="002039C6" w:rsidRDefault="00D0061B" w:rsidP="00CA4E65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Задачи муниципальной пр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3314" w:type="pct"/>
          </w:tcPr>
          <w:p w:rsidR="006A19D8" w:rsidRPr="006A19D8" w:rsidRDefault="006A19D8" w:rsidP="006A19D8">
            <w:pPr>
              <w:jc w:val="both"/>
              <w:rPr>
                <w:lang w:eastAsia="en-US"/>
              </w:rPr>
            </w:pPr>
            <w:r w:rsidRPr="006A19D8">
              <w:rPr>
                <w:lang w:eastAsia="en-US"/>
              </w:rPr>
              <w:t>Задачи муниципальной программы:</w:t>
            </w:r>
          </w:p>
          <w:p w:rsidR="006A19D8" w:rsidRPr="006A19D8" w:rsidRDefault="006A19D8" w:rsidP="006A19D8">
            <w:pPr>
              <w:pStyle w:val="a6"/>
              <w:numPr>
                <w:ilvl w:val="0"/>
                <w:numId w:val="23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6A19D8">
              <w:rPr>
                <w:sz w:val="24"/>
                <w:szCs w:val="24"/>
              </w:rPr>
              <w:t>Создание условий для удовлетворения культурных п</w:t>
            </w:r>
            <w:r w:rsidRPr="006A19D8">
              <w:rPr>
                <w:sz w:val="24"/>
                <w:szCs w:val="24"/>
              </w:rPr>
              <w:t>о</w:t>
            </w:r>
            <w:r w:rsidRPr="006A19D8">
              <w:rPr>
                <w:sz w:val="24"/>
                <w:szCs w:val="24"/>
              </w:rPr>
              <w:t>требностей в занятии творчеством различных категорий граждан поселения.</w:t>
            </w:r>
          </w:p>
          <w:p w:rsidR="006A19D8" w:rsidRPr="006A19D8" w:rsidRDefault="006A19D8" w:rsidP="006A19D8">
            <w:pPr>
              <w:pStyle w:val="a6"/>
              <w:numPr>
                <w:ilvl w:val="0"/>
                <w:numId w:val="23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6A19D8">
              <w:rPr>
                <w:sz w:val="24"/>
                <w:szCs w:val="24"/>
              </w:rPr>
              <w:t>Обеспечение условий для качественного роста, исполн</w:t>
            </w:r>
            <w:r w:rsidRPr="006A19D8">
              <w:rPr>
                <w:sz w:val="24"/>
                <w:szCs w:val="24"/>
              </w:rPr>
              <w:t>и</w:t>
            </w:r>
            <w:r w:rsidRPr="006A19D8">
              <w:rPr>
                <w:sz w:val="24"/>
                <w:szCs w:val="24"/>
              </w:rPr>
              <w:t>тельского мастерства солистов и творческих коллективов поселения.</w:t>
            </w:r>
          </w:p>
          <w:p w:rsidR="006A19D8" w:rsidRPr="006A19D8" w:rsidRDefault="006A19D8" w:rsidP="006A19D8">
            <w:pPr>
              <w:pStyle w:val="a6"/>
              <w:numPr>
                <w:ilvl w:val="0"/>
                <w:numId w:val="23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6A19D8">
              <w:rPr>
                <w:sz w:val="24"/>
                <w:szCs w:val="24"/>
              </w:rPr>
              <w:t>Развитие сфер дополнительного образования</w:t>
            </w:r>
            <w:r w:rsidRPr="006A19D8">
              <w:rPr>
                <w:sz w:val="24"/>
                <w:szCs w:val="24"/>
                <w:lang w:eastAsia="en-US"/>
              </w:rPr>
              <w:t>.</w:t>
            </w:r>
          </w:p>
          <w:p w:rsidR="006A19D8" w:rsidRPr="006A19D8" w:rsidRDefault="006A19D8" w:rsidP="006A19D8">
            <w:pPr>
              <w:pStyle w:val="a6"/>
              <w:numPr>
                <w:ilvl w:val="0"/>
                <w:numId w:val="23"/>
              </w:numPr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6A19D8">
              <w:rPr>
                <w:sz w:val="24"/>
                <w:szCs w:val="24"/>
                <w:lang w:eastAsia="en-US"/>
              </w:rPr>
              <w:t xml:space="preserve">Создание условий для </w:t>
            </w:r>
            <w:proofErr w:type="spellStart"/>
            <w:r w:rsidRPr="006A19D8">
              <w:rPr>
                <w:sz w:val="24"/>
                <w:szCs w:val="24"/>
                <w:lang w:eastAsia="en-US"/>
              </w:rPr>
              <w:t>модернизационного</w:t>
            </w:r>
            <w:proofErr w:type="spellEnd"/>
            <w:r w:rsidRPr="006A19D8">
              <w:rPr>
                <w:sz w:val="24"/>
                <w:szCs w:val="24"/>
                <w:lang w:eastAsia="en-US"/>
              </w:rPr>
              <w:t xml:space="preserve"> развития библиотек на территории сельского поселения Горнопра</w:t>
            </w:r>
            <w:r w:rsidRPr="006A19D8">
              <w:rPr>
                <w:sz w:val="24"/>
                <w:szCs w:val="24"/>
                <w:lang w:eastAsia="en-US"/>
              </w:rPr>
              <w:t>в</w:t>
            </w:r>
            <w:r w:rsidRPr="006A19D8">
              <w:rPr>
                <w:sz w:val="24"/>
                <w:szCs w:val="24"/>
                <w:lang w:eastAsia="en-US"/>
              </w:rPr>
              <w:t xml:space="preserve">динск, </w:t>
            </w:r>
            <w:r w:rsidRPr="006A19D8">
              <w:rPr>
                <w:sz w:val="24"/>
                <w:szCs w:val="24"/>
              </w:rPr>
              <w:t>совершенствования библиотечного обслуживания населения.</w:t>
            </w:r>
          </w:p>
          <w:p w:rsidR="00D0061B" w:rsidRPr="002039C6" w:rsidRDefault="006A19D8" w:rsidP="006A19D8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19D8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сохранение и развитие и</w:t>
            </w:r>
            <w:r w:rsidRPr="006A19D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A19D8">
              <w:rPr>
                <w:rFonts w:ascii="Times New Roman" w:hAnsi="Times New Roman" w:cs="Times New Roman"/>
                <w:sz w:val="24"/>
                <w:szCs w:val="24"/>
              </w:rPr>
              <w:t>торических, трудовых, патриотических, нравственных, культурных традиций в сельском поселении Горнопра</w:t>
            </w:r>
            <w:r w:rsidRPr="006A19D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A19D8">
              <w:rPr>
                <w:rFonts w:ascii="Times New Roman" w:hAnsi="Times New Roman" w:cs="Times New Roman"/>
                <w:sz w:val="24"/>
                <w:szCs w:val="24"/>
              </w:rPr>
              <w:t>динск.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Подпрограммы или осно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ные мероприятия</w:t>
            </w:r>
          </w:p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14" w:type="pct"/>
          </w:tcPr>
          <w:p w:rsidR="00D0061B" w:rsidRPr="00965829" w:rsidRDefault="00965829" w:rsidP="007C6519">
            <w:pPr>
              <w:jc w:val="both"/>
            </w:pPr>
            <w:r w:rsidRPr="00965829">
              <w:lastRenderedPageBreak/>
              <w:t>1.</w:t>
            </w:r>
            <w:r w:rsidR="006D6DBF">
              <w:t xml:space="preserve"> </w:t>
            </w:r>
            <w:r w:rsidR="0006240C" w:rsidRPr="0006240C">
              <w:t>Деятельность учреждений клубного типа: клубов, дво</w:t>
            </w:r>
            <w:r w:rsidR="0006240C" w:rsidRPr="0006240C">
              <w:t>р</w:t>
            </w:r>
            <w:r w:rsidR="0006240C" w:rsidRPr="0006240C">
              <w:lastRenderedPageBreak/>
              <w:t>цов и домов культуры, домов народного творчества</w:t>
            </w:r>
            <w:r>
              <w:t>.</w:t>
            </w:r>
          </w:p>
          <w:p w:rsidR="00965829" w:rsidRDefault="00965829" w:rsidP="007C6519">
            <w:pPr>
              <w:jc w:val="both"/>
            </w:pPr>
            <w:r w:rsidRPr="00965829">
              <w:t xml:space="preserve">2. </w:t>
            </w:r>
            <w:r w:rsidR="0006240C" w:rsidRPr="0006240C">
              <w:t>Культура, кинематография</w:t>
            </w:r>
            <w:r>
              <w:t>.</w:t>
            </w:r>
          </w:p>
          <w:p w:rsidR="0006240C" w:rsidRPr="002039C6" w:rsidRDefault="0006240C" w:rsidP="007C6519">
            <w:pPr>
              <w:jc w:val="both"/>
            </w:pPr>
            <w:r>
              <w:t xml:space="preserve">3. </w:t>
            </w:r>
            <w:r w:rsidRPr="0006240C">
              <w:t>Физическая культура и спорт.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Портфели проектов, прое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ты, входящие в состав мун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ципальной программы,</w:t>
            </w:r>
          </w:p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направленные</w:t>
            </w:r>
            <w:proofErr w:type="gramEnd"/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реализацию </w:t>
            </w:r>
          </w:p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сельском поселении </w:t>
            </w:r>
            <w:proofErr w:type="gramStart"/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нац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ональных</w:t>
            </w:r>
            <w:proofErr w:type="gramEnd"/>
          </w:p>
          <w:p w:rsidR="00D0061B" w:rsidRPr="00174030" w:rsidRDefault="00D0061B" w:rsidP="00CA4E65">
            <w:pPr>
              <w:pStyle w:val="a3"/>
              <w:rPr>
                <w:color w:val="000000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проектов (программ) Ро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сийской Федерации</w:t>
            </w:r>
          </w:p>
        </w:tc>
        <w:tc>
          <w:tcPr>
            <w:tcW w:w="3314" w:type="pct"/>
          </w:tcPr>
          <w:p w:rsidR="00D0061B" w:rsidRPr="00174030" w:rsidRDefault="00D0061B" w:rsidP="00CA4E65">
            <w:pPr>
              <w:jc w:val="both"/>
              <w:rPr>
                <w:color w:val="000000"/>
              </w:rPr>
            </w:pPr>
            <w:r w:rsidRPr="00174030">
              <w:rPr>
                <w:color w:val="000000"/>
                <w:lang w:eastAsia="en-US"/>
              </w:rPr>
              <w:t>Не предусмотрено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694804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3E457C">
              <w:rPr>
                <w:rFonts w:ascii="Times New Roman" w:hAnsi="Times New Roman"/>
                <w:color w:val="000000"/>
                <w:sz w:val="24"/>
                <w:szCs w:val="24"/>
              </w:rPr>
              <w:t>Целевые показатели мун</w:t>
            </w:r>
            <w:r w:rsidRPr="003E457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E457C">
              <w:rPr>
                <w:rFonts w:ascii="Times New Roman" w:hAnsi="Times New Roman"/>
                <w:color w:val="000000"/>
                <w:sz w:val="24"/>
                <w:szCs w:val="24"/>
              </w:rPr>
              <w:t>ципальной программы</w:t>
            </w:r>
          </w:p>
        </w:tc>
        <w:tc>
          <w:tcPr>
            <w:tcW w:w="3314" w:type="pct"/>
          </w:tcPr>
          <w:p w:rsidR="003E457C" w:rsidRPr="00010D91" w:rsidRDefault="003E457C" w:rsidP="003E457C">
            <w:pPr>
              <w:jc w:val="both"/>
              <w:rPr>
                <w:lang w:eastAsia="en-US"/>
              </w:rPr>
            </w:pPr>
            <w:r w:rsidRPr="00010D91">
              <w:t>Библиотечный фонд на 1000 жителей, (экз.)</w:t>
            </w:r>
            <w:r>
              <w:rPr>
                <w:lang w:eastAsia="en-US"/>
              </w:rPr>
              <w:t>;</w:t>
            </w:r>
          </w:p>
          <w:p w:rsidR="003E457C" w:rsidRPr="00010D91" w:rsidRDefault="003E457C" w:rsidP="003E457C">
            <w:r w:rsidRPr="00010D91">
              <w:t>Количество окружных, районных  мероприятий, в которых приняли участие представители сельского поселения Го</w:t>
            </w:r>
            <w:r w:rsidRPr="00010D91">
              <w:t>р</w:t>
            </w:r>
            <w:r w:rsidRPr="00010D91">
              <w:t>ноправдинск, единиц</w:t>
            </w:r>
            <w:r>
              <w:t>;</w:t>
            </w:r>
          </w:p>
          <w:p w:rsidR="003E457C" w:rsidRPr="00010D91" w:rsidRDefault="003E457C" w:rsidP="003E457C">
            <w:r w:rsidRPr="00010D91">
              <w:t>Количество представителей сельского поселения Горн</w:t>
            </w:r>
            <w:r w:rsidRPr="00010D91">
              <w:t>о</w:t>
            </w:r>
            <w:r w:rsidRPr="00010D91">
              <w:t>правдинск, принявших участие в окружных и районных мероприятиях, человек</w:t>
            </w:r>
            <w:r>
              <w:t>;</w:t>
            </w:r>
          </w:p>
          <w:p w:rsidR="003E457C" w:rsidRPr="00010D91" w:rsidRDefault="003E457C" w:rsidP="003E457C">
            <w:r w:rsidRPr="00010D91">
              <w:t>Доля детей, привлекаемых к участию в творческих мер</w:t>
            </w:r>
            <w:r w:rsidRPr="00010D91">
              <w:t>о</w:t>
            </w:r>
            <w:r w:rsidRPr="00010D91">
              <w:t>приятиях, от общего числа детей</w:t>
            </w:r>
            <w:r>
              <w:t xml:space="preserve"> </w:t>
            </w:r>
            <w:r w:rsidRPr="00010D91">
              <w:t>с целью увеличения чи</w:t>
            </w:r>
            <w:r w:rsidRPr="00010D91">
              <w:t>с</w:t>
            </w:r>
            <w:r w:rsidRPr="00010D91">
              <w:t>ла выявленных юных талантов и их поддержки</w:t>
            </w:r>
            <w:proofErr w:type="gramStart"/>
            <w:r w:rsidRPr="00010D91">
              <w:t>, (%)</w:t>
            </w:r>
            <w:r>
              <w:t>;</w:t>
            </w:r>
            <w:proofErr w:type="gramEnd"/>
          </w:p>
          <w:p w:rsidR="003E457C" w:rsidRPr="00010D91" w:rsidRDefault="003E457C" w:rsidP="003E457C">
            <w:r w:rsidRPr="00010D91">
              <w:t>Удельный вес населения, участвующего в культурно-досуговых мероприятиях, проводимых муниципальными организациями культуры</w:t>
            </w:r>
            <w:proofErr w:type="gramStart"/>
            <w:r w:rsidRPr="00010D91">
              <w:t>, (%)</w:t>
            </w:r>
            <w:r>
              <w:t>.</w:t>
            </w:r>
            <w:proofErr w:type="gramEnd"/>
          </w:p>
          <w:p w:rsidR="00D0061B" w:rsidRPr="00694804" w:rsidRDefault="00D0061B" w:rsidP="00CA4E65">
            <w:pPr>
              <w:tabs>
                <w:tab w:val="left" w:pos="360"/>
              </w:tabs>
              <w:jc w:val="both"/>
              <w:rPr>
                <w:highlight w:val="yellow"/>
              </w:rPr>
            </w:pP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Сроки реализации муниц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пальной программы</w:t>
            </w:r>
          </w:p>
          <w:p w:rsidR="00D0061B" w:rsidRPr="007F166F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166F">
              <w:rPr>
                <w:rFonts w:ascii="Times New Roman" w:hAnsi="Times New Roman"/>
                <w:color w:val="000000"/>
                <w:sz w:val="24"/>
                <w:szCs w:val="24"/>
              </w:rPr>
              <w:t>(разрабатывается на срок от трех лет)</w:t>
            </w:r>
          </w:p>
        </w:tc>
        <w:tc>
          <w:tcPr>
            <w:tcW w:w="3314" w:type="pct"/>
          </w:tcPr>
          <w:p w:rsidR="00D0061B" w:rsidRPr="002039C6" w:rsidRDefault="00D0061B" w:rsidP="003954A1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</w:t>
            </w:r>
            <w:r w:rsidR="009139B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202</w:t>
            </w:r>
            <w:r w:rsidR="003954A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годы </w:t>
            </w:r>
          </w:p>
        </w:tc>
      </w:tr>
      <w:tr w:rsidR="00D0061B" w:rsidRPr="002039C6" w:rsidTr="00CA4E65">
        <w:trPr>
          <w:trHeight w:val="68"/>
          <w:jc w:val="center"/>
        </w:trPr>
        <w:tc>
          <w:tcPr>
            <w:tcW w:w="1686" w:type="pct"/>
          </w:tcPr>
          <w:p w:rsidR="00D0061B" w:rsidRPr="002039C6" w:rsidRDefault="00D0061B" w:rsidP="00CA4E6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39C6">
              <w:rPr>
                <w:rFonts w:ascii="Times New Roman" w:hAnsi="Times New Roman"/>
                <w:color w:val="000000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3314" w:type="pct"/>
          </w:tcPr>
          <w:p w:rsidR="00D0061B" w:rsidRPr="002039C6" w:rsidRDefault="00D0061B" w:rsidP="00CA4E65">
            <w:pPr>
              <w:rPr>
                <w:color w:val="000000"/>
              </w:rPr>
            </w:pPr>
            <w:r w:rsidRPr="002039C6">
              <w:rPr>
                <w:color w:val="000000"/>
              </w:rPr>
              <w:t>Общ</w:t>
            </w:r>
            <w:r>
              <w:rPr>
                <w:color w:val="000000"/>
              </w:rPr>
              <w:t xml:space="preserve">ее </w:t>
            </w:r>
            <w:r w:rsidRPr="002039C6">
              <w:rPr>
                <w:color w:val="000000"/>
              </w:rPr>
              <w:t>финансировани</w:t>
            </w:r>
            <w:r>
              <w:rPr>
                <w:color w:val="000000"/>
              </w:rPr>
              <w:t>е</w:t>
            </w:r>
            <w:r w:rsidRPr="002039C6">
              <w:rPr>
                <w:color w:val="000000"/>
              </w:rPr>
              <w:t xml:space="preserve"> муниципальной программы:</w:t>
            </w:r>
          </w:p>
          <w:p w:rsidR="00D0061B" w:rsidRPr="002039C6" w:rsidRDefault="003A655B" w:rsidP="00CA4E65">
            <w:pPr>
              <w:rPr>
                <w:color w:val="000000"/>
              </w:rPr>
            </w:pPr>
            <w:r>
              <w:rPr>
                <w:color w:val="000000"/>
              </w:rPr>
              <w:t xml:space="preserve">277 510,0 </w:t>
            </w:r>
            <w:r w:rsidR="00D0061B">
              <w:rPr>
                <w:color w:val="000000"/>
              </w:rPr>
              <w:t xml:space="preserve">тыс. </w:t>
            </w:r>
            <w:r w:rsidR="00D0061B" w:rsidRPr="002039C6">
              <w:rPr>
                <w:color w:val="000000"/>
              </w:rPr>
              <w:t>рублей, в том числе:</w:t>
            </w:r>
          </w:p>
          <w:p w:rsidR="00D0061B" w:rsidRPr="002039C6" w:rsidRDefault="00D0061B" w:rsidP="00CA4E65">
            <w:pPr>
              <w:rPr>
                <w:color w:val="000000"/>
              </w:rPr>
            </w:pPr>
            <w:r w:rsidRPr="002039C6">
              <w:rPr>
                <w:color w:val="000000"/>
              </w:rPr>
              <w:t xml:space="preserve">на 2021 год </w:t>
            </w:r>
            <w:r w:rsidR="006153BC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6153BC">
              <w:rPr>
                <w:color w:val="000000"/>
              </w:rPr>
              <w:t xml:space="preserve">39 100,00 </w:t>
            </w:r>
            <w:r w:rsidRPr="002039C6">
              <w:rPr>
                <w:color w:val="000000"/>
              </w:rPr>
              <w:t>тыс</w:t>
            </w:r>
            <w:r>
              <w:rPr>
                <w:color w:val="000000"/>
              </w:rPr>
              <w:t>.</w:t>
            </w:r>
            <w:r w:rsidRPr="002039C6">
              <w:rPr>
                <w:color w:val="000000"/>
              </w:rPr>
              <w:t xml:space="preserve"> рублей; </w:t>
            </w:r>
          </w:p>
          <w:p w:rsidR="00D0061B" w:rsidRPr="002039C6" w:rsidRDefault="00D0061B" w:rsidP="00CA4E65">
            <w:pPr>
              <w:rPr>
                <w:color w:val="000000"/>
              </w:rPr>
            </w:pPr>
            <w:r w:rsidRPr="002039C6">
              <w:rPr>
                <w:color w:val="000000"/>
              </w:rPr>
              <w:t xml:space="preserve">на 2022 год </w:t>
            </w:r>
            <w:r w:rsidR="006153BC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6153BC">
              <w:rPr>
                <w:color w:val="000000"/>
              </w:rPr>
              <w:t xml:space="preserve">39 735,00 </w:t>
            </w:r>
            <w:r w:rsidRPr="002039C6">
              <w:rPr>
                <w:color w:val="000000"/>
              </w:rPr>
              <w:t>тыс</w:t>
            </w:r>
            <w:r>
              <w:rPr>
                <w:color w:val="000000"/>
              </w:rPr>
              <w:t xml:space="preserve">. </w:t>
            </w:r>
            <w:r w:rsidRPr="002039C6">
              <w:rPr>
                <w:color w:val="000000"/>
              </w:rPr>
              <w:t xml:space="preserve">рублей; </w:t>
            </w:r>
          </w:p>
          <w:p w:rsidR="00D0061B" w:rsidRPr="002039C6" w:rsidRDefault="00D0061B" w:rsidP="00CA4E65">
            <w:pPr>
              <w:rPr>
                <w:color w:val="000000"/>
              </w:rPr>
            </w:pPr>
            <w:r w:rsidRPr="002039C6">
              <w:rPr>
                <w:color w:val="000000"/>
              </w:rPr>
              <w:t xml:space="preserve">на 2023 год </w:t>
            </w:r>
            <w:r w:rsidR="006153BC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6153BC">
              <w:rPr>
                <w:color w:val="000000"/>
              </w:rPr>
              <w:t xml:space="preserve">39 735,00 </w:t>
            </w:r>
            <w:r>
              <w:rPr>
                <w:color w:val="000000"/>
              </w:rPr>
              <w:t>тыс.</w:t>
            </w:r>
            <w:r w:rsidRPr="002039C6">
              <w:rPr>
                <w:color w:val="000000"/>
              </w:rPr>
              <w:t xml:space="preserve"> рублей; </w:t>
            </w:r>
          </w:p>
          <w:p w:rsidR="00D0061B" w:rsidRPr="002039C6" w:rsidRDefault="00D0061B" w:rsidP="00CA4E65">
            <w:pPr>
              <w:rPr>
                <w:color w:val="000000"/>
              </w:rPr>
            </w:pPr>
            <w:r w:rsidRPr="002039C6">
              <w:rPr>
                <w:color w:val="000000"/>
              </w:rPr>
              <w:t xml:space="preserve">на 2024 год </w:t>
            </w:r>
            <w:r w:rsidR="006153BC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6153BC">
              <w:rPr>
                <w:color w:val="000000"/>
              </w:rPr>
              <w:t xml:space="preserve">39 735,00 </w:t>
            </w:r>
            <w:r w:rsidRPr="002039C6">
              <w:rPr>
                <w:color w:val="000000"/>
              </w:rPr>
              <w:t>тыс</w:t>
            </w:r>
            <w:r>
              <w:rPr>
                <w:color w:val="000000"/>
              </w:rPr>
              <w:t xml:space="preserve">. </w:t>
            </w:r>
            <w:r w:rsidRPr="002039C6">
              <w:rPr>
                <w:color w:val="000000"/>
              </w:rPr>
              <w:t xml:space="preserve">рублей; </w:t>
            </w:r>
          </w:p>
          <w:p w:rsidR="00D0061B" w:rsidRDefault="00D0061B" w:rsidP="009139BE">
            <w:pPr>
              <w:rPr>
                <w:color w:val="000000"/>
              </w:rPr>
            </w:pPr>
            <w:r w:rsidRPr="002039C6">
              <w:rPr>
                <w:color w:val="000000"/>
              </w:rPr>
              <w:t xml:space="preserve">на 2025 год </w:t>
            </w:r>
            <w:r w:rsidR="006153BC">
              <w:rPr>
                <w:color w:val="000000"/>
              </w:rPr>
              <w:t xml:space="preserve">– 39 735,00 </w:t>
            </w:r>
            <w:r>
              <w:rPr>
                <w:color w:val="000000"/>
              </w:rPr>
              <w:t>тыс.</w:t>
            </w:r>
            <w:r w:rsidRPr="002039C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</w:t>
            </w:r>
            <w:r w:rsidR="00262DA3">
              <w:rPr>
                <w:color w:val="000000"/>
              </w:rPr>
              <w:t>ублей;</w:t>
            </w:r>
          </w:p>
          <w:p w:rsidR="00262DA3" w:rsidRDefault="00262DA3" w:rsidP="009139BE">
            <w:pPr>
              <w:rPr>
                <w:color w:val="000000"/>
              </w:rPr>
            </w:pPr>
            <w:r w:rsidRPr="002039C6">
              <w:rPr>
                <w:color w:val="000000"/>
              </w:rPr>
              <w:t>на 202</w:t>
            </w:r>
            <w:r>
              <w:rPr>
                <w:color w:val="000000"/>
              </w:rPr>
              <w:t>6</w:t>
            </w:r>
            <w:r w:rsidRPr="002039C6">
              <w:rPr>
                <w:color w:val="000000"/>
              </w:rPr>
              <w:t xml:space="preserve"> год </w:t>
            </w:r>
            <w:r w:rsidR="006153BC">
              <w:rPr>
                <w:color w:val="000000"/>
              </w:rPr>
              <w:t xml:space="preserve">– 39 735,00 </w:t>
            </w:r>
            <w:r>
              <w:rPr>
                <w:color w:val="000000"/>
              </w:rPr>
              <w:t>тыс.</w:t>
            </w:r>
            <w:r w:rsidRPr="002039C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рублей;</w:t>
            </w:r>
          </w:p>
          <w:p w:rsidR="00262DA3" w:rsidRPr="002039C6" w:rsidRDefault="00262DA3" w:rsidP="00631AF9">
            <w:pPr>
              <w:rPr>
                <w:color w:val="000000"/>
              </w:rPr>
            </w:pPr>
            <w:r w:rsidRPr="002039C6">
              <w:rPr>
                <w:color w:val="000000"/>
              </w:rPr>
              <w:t>на 202</w:t>
            </w:r>
            <w:r>
              <w:rPr>
                <w:color w:val="000000"/>
              </w:rPr>
              <w:t>7</w:t>
            </w:r>
            <w:r w:rsidRPr="002039C6">
              <w:rPr>
                <w:color w:val="000000"/>
              </w:rPr>
              <w:t xml:space="preserve"> год </w:t>
            </w:r>
            <w:r w:rsidR="006153BC">
              <w:rPr>
                <w:color w:val="000000"/>
              </w:rPr>
              <w:t xml:space="preserve">– 39 735,00 </w:t>
            </w:r>
            <w:r>
              <w:rPr>
                <w:color w:val="000000"/>
              </w:rPr>
              <w:t>тыс.</w:t>
            </w:r>
            <w:r w:rsidRPr="002039C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рублей.</w:t>
            </w:r>
          </w:p>
        </w:tc>
      </w:tr>
    </w:tbl>
    <w:p w:rsidR="00D0061B" w:rsidRDefault="00D0061B" w:rsidP="00127D8B">
      <w:pPr>
        <w:jc w:val="center"/>
        <w:rPr>
          <w:b/>
          <w:bCs/>
          <w:i/>
          <w:iCs/>
          <w:sz w:val="28"/>
          <w:szCs w:val="28"/>
          <w:u w:val="single"/>
        </w:rPr>
      </w:pPr>
    </w:p>
    <w:tbl>
      <w:tblPr>
        <w:tblW w:w="9576" w:type="dxa"/>
        <w:tblInd w:w="-106" w:type="dxa"/>
        <w:tblLook w:val="0000" w:firstRow="0" w:lastRow="0" w:firstColumn="0" w:lastColumn="0" w:noHBand="0" w:noVBand="0"/>
      </w:tblPr>
      <w:tblGrid>
        <w:gridCol w:w="9576"/>
      </w:tblGrid>
      <w:tr w:rsidR="00D45B14" w:rsidRPr="00713FDD">
        <w:tc>
          <w:tcPr>
            <w:tcW w:w="9576" w:type="dxa"/>
          </w:tcPr>
          <w:p w:rsidR="00D45B14" w:rsidRPr="00713FDD" w:rsidRDefault="00D45B14" w:rsidP="002B4761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CA4E65" w:rsidRPr="00751114" w:rsidRDefault="00CA4E65" w:rsidP="00CA4E65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sub_8200"/>
      <w:r w:rsidRPr="00751114">
        <w:rPr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Pr="00751114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751114">
        <w:rPr>
          <w:rFonts w:ascii="Times New Roman" w:hAnsi="Times New Roman" w:cs="Times New Roman"/>
          <w:color w:val="000000"/>
          <w:sz w:val="28"/>
          <w:szCs w:val="28"/>
        </w:rPr>
        <w:t>. Механизм реализации муниципальной программы</w:t>
      </w:r>
    </w:p>
    <w:p w:rsidR="00CA4E65" w:rsidRPr="00751114" w:rsidRDefault="00CA4E65" w:rsidP="00CA4E65">
      <w:pPr>
        <w:ind w:firstLine="709"/>
        <w:jc w:val="both"/>
        <w:rPr>
          <w:sz w:val="28"/>
          <w:szCs w:val="28"/>
        </w:rPr>
      </w:pPr>
    </w:p>
    <w:p w:rsidR="00CA4E65" w:rsidRPr="00751114" w:rsidRDefault="00CA4E65" w:rsidP="0075111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51114">
        <w:rPr>
          <w:rFonts w:ascii="Times New Roman" w:hAnsi="Times New Roman" w:cs="Times New Roman"/>
          <w:sz w:val="28"/>
          <w:szCs w:val="28"/>
        </w:rPr>
        <w:t>Исполнителями муниципальной программы являются Муниципальное бюджетное учреждение культуры, молодежной политики, физкультуры и спорта «Культурно-досуговый центр «Геолог» сельского поселения Горн</w:t>
      </w:r>
      <w:r w:rsidRPr="00751114">
        <w:rPr>
          <w:rFonts w:ascii="Times New Roman" w:hAnsi="Times New Roman" w:cs="Times New Roman"/>
          <w:sz w:val="28"/>
          <w:szCs w:val="28"/>
        </w:rPr>
        <w:t>о</w:t>
      </w:r>
      <w:r w:rsidRPr="00751114">
        <w:rPr>
          <w:rFonts w:ascii="Times New Roman" w:hAnsi="Times New Roman" w:cs="Times New Roman"/>
          <w:sz w:val="28"/>
          <w:szCs w:val="28"/>
        </w:rPr>
        <w:t>правдинск, Муниципальное бюджетное учреждение культуры «Библиотечная система» сельского поселения Горноправдинск которые несут ответстве</w:t>
      </w:r>
      <w:r w:rsidRPr="00751114">
        <w:rPr>
          <w:rFonts w:ascii="Times New Roman" w:hAnsi="Times New Roman" w:cs="Times New Roman"/>
          <w:sz w:val="28"/>
          <w:szCs w:val="28"/>
        </w:rPr>
        <w:t>н</w:t>
      </w:r>
      <w:r w:rsidRPr="00751114">
        <w:rPr>
          <w:rFonts w:ascii="Times New Roman" w:hAnsi="Times New Roman" w:cs="Times New Roman"/>
          <w:sz w:val="28"/>
          <w:szCs w:val="28"/>
        </w:rPr>
        <w:t>ность за решение задач путем реализации муниципальной программы и д</w:t>
      </w:r>
      <w:r w:rsidRPr="00751114">
        <w:rPr>
          <w:rFonts w:ascii="Times New Roman" w:hAnsi="Times New Roman" w:cs="Times New Roman"/>
          <w:sz w:val="28"/>
          <w:szCs w:val="28"/>
        </w:rPr>
        <w:t>о</w:t>
      </w:r>
      <w:r w:rsidRPr="00751114">
        <w:rPr>
          <w:rFonts w:ascii="Times New Roman" w:hAnsi="Times New Roman" w:cs="Times New Roman"/>
          <w:sz w:val="28"/>
          <w:szCs w:val="28"/>
        </w:rPr>
        <w:t xml:space="preserve">стижение утвержденных значений целевых показателей, ответственность за реализацию, конечные результаты, целевое и эффективное использование </w:t>
      </w:r>
      <w:r w:rsidRPr="00751114">
        <w:rPr>
          <w:rFonts w:ascii="Times New Roman" w:hAnsi="Times New Roman" w:cs="Times New Roman"/>
          <w:sz w:val="28"/>
          <w:szCs w:val="28"/>
        </w:rPr>
        <w:lastRenderedPageBreak/>
        <w:t>полученных на выполнение муниципальной программы финансовых средств.</w:t>
      </w:r>
      <w:proofErr w:type="gramEnd"/>
    </w:p>
    <w:p w:rsidR="00CA4E65" w:rsidRPr="00751114" w:rsidRDefault="00CA4E65" w:rsidP="00CA4E65">
      <w:pPr>
        <w:ind w:firstLine="709"/>
        <w:jc w:val="both"/>
        <w:rPr>
          <w:sz w:val="28"/>
          <w:szCs w:val="28"/>
        </w:rPr>
      </w:pPr>
      <w:r w:rsidRPr="00751114">
        <w:rPr>
          <w:sz w:val="28"/>
          <w:szCs w:val="28"/>
        </w:rPr>
        <w:t>Оценка хода исполнения мероприятий муниципальной программы о</w:t>
      </w:r>
      <w:r w:rsidRPr="00751114">
        <w:rPr>
          <w:sz w:val="28"/>
          <w:szCs w:val="28"/>
        </w:rPr>
        <w:t>с</w:t>
      </w:r>
      <w:r w:rsidRPr="00751114">
        <w:rPr>
          <w:sz w:val="28"/>
          <w:szCs w:val="28"/>
        </w:rPr>
        <w:t>нована на мониторинге ожидаемых непосредственных и конечных результ</w:t>
      </w:r>
      <w:r w:rsidRPr="00751114">
        <w:rPr>
          <w:sz w:val="28"/>
          <w:szCs w:val="28"/>
        </w:rPr>
        <w:t>а</w:t>
      </w:r>
      <w:r w:rsidRPr="00751114">
        <w:rPr>
          <w:sz w:val="28"/>
          <w:szCs w:val="28"/>
        </w:rPr>
        <w:t>тов муниципальной программы как сопоставление фактически достигнутых с целевыми показателями. В соответствии с данными мониторинга по факт</w:t>
      </w:r>
      <w:r w:rsidRPr="00751114">
        <w:rPr>
          <w:sz w:val="28"/>
          <w:szCs w:val="28"/>
        </w:rPr>
        <w:t>и</w:t>
      </w:r>
      <w:r w:rsidRPr="00751114">
        <w:rPr>
          <w:sz w:val="28"/>
          <w:szCs w:val="28"/>
        </w:rPr>
        <w:t xml:space="preserve">чески достигнутым результатам реализации в муниципальную программу могут быть внесены корректировки. </w:t>
      </w:r>
    </w:p>
    <w:p w:rsidR="00CA4E65" w:rsidRPr="00751114" w:rsidRDefault="00CA4E65" w:rsidP="00CA4E6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51114">
        <w:rPr>
          <w:sz w:val="28"/>
          <w:szCs w:val="28"/>
        </w:rPr>
        <w:t>Финансовое обеспечение программы осуществляется за счет средств  бюджета сельского поселения Горноправдинск путем предоставления субс</w:t>
      </w:r>
      <w:r w:rsidRPr="00751114">
        <w:rPr>
          <w:sz w:val="28"/>
          <w:szCs w:val="28"/>
        </w:rPr>
        <w:t>и</w:t>
      </w:r>
      <w:r w:rsidRPr="00751114">
        <w:rPr>
          <w:sz w:val="28"/>
          <w:szCs w:val="28"/>
        </w:rPr>
        <w:t>дии на выполнение муниципального задания. Денежные средства распред</w:t>
      </w:r>
      <w:r w:rsidRPr="00751114">
        <w:rPr>
          <w:sz w:val="28"/>
          <w:szCs w:val="28"/>
        </w:rPr>
        <w:t>е</w:t>
      </w:r>
      <w:r w:rsidRPr="00751114">
        <w:rPr>
          <w:sz w:val="28"/>
          <w:szCs w:val="28"/>
        </w:rPr>
        <w:t xml:space="preserve">лены с учетом первоочередных потребностей отрасли культуры в пределах выделенных лимитов. </w:t>
      </w:r>
    </w:p>
    <w:p w:rsidR="00CA4E65" w:rsidRPr="00751114" w:rsidRDefault="00CA4E65" w:rsidP="00CA4E6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51114">
        <w:rPr>
          <w:rFonts w:ascii="Times New Roman" w:hAnsi="Times New Roman" w:cs="Times New Roman"/>
          <w:sz w:val="28"/>
          <w:szCs w:val="28"/>
        </w:rPr>
        <w:t>Реализация муниципальной программы осуществляется путем:</w:t>
      </w:r>
    </w:p>
    <w:p w:rsidR="00CA4E65" w:rsidRPr="00751114" w:rsidRDefault="00CA4E65" w:rsidP="00194CD2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51114">
        <w:rPr>
          <w:rFonts w:ascii="Times New Roman" w:hAnsi="Times New Roman" w:cs="Times New Roman"/>
          <w:sz w:val="28"/>
          <w:szCs w:val="28"/>
        </w:rPr>
        <w:t>предоставления подведомственным бюджетным учреждениям субс</w:t>
      </w:r>
      <w:r w:rsidRPr="00751114">
        <w:rPr>
          <w:rFonts w:ascii="Times New Roman" w:hAnsi="Times New Roman" w:cs="Times New Roman"/>
          <w:sz w:val="28"/>
          <w:szCs w:val="28"/>
        </w:rPr>
        <w:t>и</w:t>
      </w:r>
      <w:r w:rsidRPr="00751114">
        <w:rPr>
          <w:rFonts w:ascii="Times New Roman" w:hAnsi="Times New Roman" w:cs="Times New Roman"/>
          <w:sz w:val="28"/>
          <w:szCs w:val="28"/>
        </w:rPr>
        <w:t>дии на выполнение муниципального задания на оказание муниципальных услуг (выполнение работ), в том числе за счет средств Ханты-Мансийского автономного округа – Югры, федерального бюджета</w:t>
      </w:r>
      <w:r w:rsidR="00751114" w:rsidRPr="00751114">
        <w:rPr>
          <w:rFonts w:ascii="Times New Roman" w:hAnsi="Times New Roman" w:cs="Times New Roman"/>
          <w:sz w:val="28"/>
          <w:szCs w:val="28"/>
        </w:rPr>
        <w:t>.</w:t>
      </w:r>
    </w:p>
    <w:p w:rsidR="00CA4E65" w:rsidRPr="00751114" w:rsidRDefault="00CA4E65" w:rsidP="00CA4E6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51114">
        <w:rPr>
          <w:rFonts w:eastAsia="Courier New"/>
          <w:sz w:val="28"/>
          <w:szCs w:val="28"/>
        </w:rPr>
        <w:t>Перечень возможных рисков при реализации муниципальной програ</w:t>
      </w:r>
      <w:r w:rsidRPr="00751114">
        <w:rPr>
          <w:rFonts w:eastAsia="Courier New"/>
          <w:sz w:val="28"/>
          <w:szCs w:val="28"/>
        </w:rPr>
        <w:t>м</w:t>
      </w:r>
      <w:r w:rsidRPr="00751114">
        <w:rPr>
          <w:rFonts w:eastAsia="Courier New"/>
          <w:sz w:val="28"/>
          <w:szCs w:val="28"/>
        </w:rPr>
        <w:t>мы и мер по их преодолению представлен в таблице 3.</w:t>
      </w:r>
    </w:p>
    <w:p w:rsidR="00CA4E65" w:rsidRPr="00751114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p w:rsidR="00CA4E65" w:rsidRDefault="00CA4E65" w:rsidP="00F973C7">
      <w:pPr>
        <w:pStyle w:val="a6"/>
        <w:jc w:val="center"/>
        <w:rPr>
          <w:b/>
          <w:bCs/>
          <w:sz w:val="28"/>
          <w:szCs w:val="28"/>
        </w:rPr>
      </w:pPr>
    </w:p>
    <w:bookmarkEnd w:id="0"/>
    <w:p w:rsidR="00D45B14" w:rsidRDefault="00D45B14" w:rsidP="00577938">
      <w:pPr>
        <w:spacing w:line="276" w:lineRule="auto"/>
        <w:ind w:left="993"/>
        <w:jc w:val="center"/>
        <w:rPr>
          <w:b/>
          <w:bCs/>
          <w:sz w:val="28"/>
          <w:szCs w:val="28"/>
        </w:rPr>
      </w:pPr>
    </w:p>
    <w:p w:rsidR="00D45B14" w:rsidRPr="00DD3922" w:rsidRDefault="00D45B14" w:rsidP="00F973C7">
      <w:pPr>
        <w:jc w:val="both"/>
      </w:pPr>
    </w:p>
    <w:p w:rsidR="00D45B14" w:rsidRPr="00F12B67" w:rsidRDefault="00D45B14" w:rsidP="00F973C7">
      <w:pPr>
        <w:ind w:left="696"/>
        <w:jc w:val="both"/>
      </w:pPr>
    </w:p>
    <w:p w:rsidR="00D45B14" w:rsidRDefault="00D45B14" w:rsidP="00A37048">
      <w:pPr>
        <w:pStyle w:val="a3"/>
        <w:rPr>
          <w:rFonts w:cs="Times New Roman"/>
          <w:sz w:val="24"/>
          <w:szCs w:val="24"/>
        </w:rPr>
        <w:sectPr w:rsidR="00D45B14" w:rsidSect="00BF5CA6">
          <w:pgSz w:w="11906" w:h="16838"/>
          <w:pgMar w:top="1134" w:right="851" w:bottom="851" w:left="1701" w:header="709" w:footer="709" w:gutter="0"/>
          <w:pgNumType w:start="1" w:chapStyle="2"/>
          <w:cols w:space="708"/>
          <w:docGrid w:linePitch="360"/>
        </w:sectPr>
      </w:pPr>
    </w:p>
    <w:p w:rsidR="00D45B14" w:rsidRPr="009B00E0" w:rsidRDefault="00D45B14" w:rsidP="00D21EE9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9B00E0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D45B14" w:rsidRPr="009B00E0" w:rsidRDefault="00D45B14" w:rsidP="00D21EE9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9B00E0">
        <w:rPr>
          <w:rFonts w:ascii="Times New Roman" w:hAnsi="Times New Roman" w:cs="Times New Roman"/>
          <w:sz w:val="26"/>
          <w:szCs w:val="26"/>
        </w:rPr>
        <w:t>к муниципальной программе</w:t>
      </w:r>
    </w:p>
    <w:p w:rsidR="00D45B14" w:rsidRPr="009B00E0" w:rsidRDefault="00D45B14" w:rsidP="00D21EE9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9B00E0">
        <w:rPr>
          <w:rFonts w:ascii="Times New Roman" w:hAnsi="Times New Roman" w:cs="Times New Roman"/>
          <w:sz w:val="26"/>
          <w:szCs w:val="26"/>
        </w:rPr>
        <w:t>«Развитие культуры в сельском поселении</w:t>
      </w:r>
    </w:p>
    <w:p w:rsidR="00D45B14" w:rsidRPr="009B00E0" w:rsidRDefault="0021573B" w:rsidP="00D21EE9">
      <w:pPr>
        <w:pStyle w:val="a3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9B00E0">
        <w:rPr>
          <w:rFonts w:ascii="Times New Roman" w:hAnsi="Times New Roman" w:cs="Times New Roman"/>
          <w:sz w:val="26"/>
          <w:szCs w:val="26"/>
        </w:rPr>
        <w:t>Горноправдинск на 20</w:t>
      </w:r>
      <w:r w:rsidR="00194CD2" w:rsidRPr="009B00E0">
        <w:rPr>
          <w:rFonts w:ascii="Times New Roman" w:hAnsi="Times New Roman" w:cs="Times New Roman"/>
          <w:sz w:val="26"/>
          <w:szCs w:val="26"/>
        </w:rPr>
        <w:t>21</w:t>
      </w:r>
      <w:r w:rsidR="00D45B14" w:rsidRPr="009B00E0">
        <w:rPr>
          <w:rFonts w:ascii="Times New Roman" w:hAnsi="Times New Roman" w:cs="Times New Roman"/>
          <w:sz w:val="26"/>
          <w:szCs w:val="26"/>
        </w:rPr>
        <w:t>-202</w:t>
      </w:r>
      <w:r w:rsidR="006F2453" w:rsidRPr="009B00E0">
        <w:rPr>
          <w:rFonts w:ascii="Times New Roman" w:hAnsi="Times New Roman" w:cs="Times New Roman"/>
          <w:sz w:val="26"/>
          <w:szCs w:val="26"/>
        </w:rPr>
        <w:t>7</w:t>
      </w:r>
      <w:r w:rsidR="00D45B14" w:rsidRPr="009B00E0">
        <w:rPr>
          <w:rFonts w:ascii="Times New Roman" w:hAnsi="Times New Roman" w:cs="Times New Roman"/>
          <w:sz w:val="26"/>
          <w:szCs w:val="26"/>
        </w:rPr>
        <w:t xml:space="preserve"> годы»</w:t>
      </w:r>
    </w:p>
    <w:p w:rsidR="00D45B14" w:rsidRPr="00AB1DF4" w:rsidRDefault="00D45B14" w:rsidP="00D21EE9">
      <w:pPr>
        <w:jc w:val="right"/>
        <w:rPr>
          <w:b/>
          <w:bCs/>
          <w:sz w:val="28"/>
          <w:szCs w:val="28"/>
        </w:rPr>
      </w:pPr>
    </w:p>
    <w:p w:rsidR="00CC6745" w:rsidRPr="009B00E0" w:rsidRDefault="00CC6745" w:rsidP="00CC6745">
      <w:pPr>
        <w:widowControl w:val="0"/>
        <w:tabs>
          <w:tab w:val="left" w:pos="851"/>
          <w:tab w:val="left" w:pos="1134"/>
          <w:tab w:val="left" w:pos="11760"/>
          <w:tab w:val="left" w:pos="13080"/>
        </w:tabs>
        <w:autoSpaceDE w:val="0"/>
        <w:autoSpaceDN w:val="0"/>
        <w:adjustRightInd w:val="0"/>
        <w:ind w:firstLine="737"/>
        <w:jc w:val="center"/>
        <w:rPr>
          <w:sz w:val="25"/>
          <w:szCs w:val="25"/>
        </w:rPr>
      </w:pPr>
      <w:r w:rsidRPr="009B00E0">
        <w:rPr>
          <w:sz w:val="25"/>
          <w:szCs w:val="25"/>
        </w:rPr>
        <w:t>Целевые показатели муниципальной программы</w:t>
      </w:r>
    </w:p>
    <w:p w:rsidR="00D45B14" w:rsidRPr="009B00E0" w:rsidRDefault="00D45B14" w:rsidP="00EB1A6E">
      <w:pPr>
        <w:rPr>
          <w:b/>
          <w:bCs/>
          <w:sz w:val="25"/>
          <w:szCs w:val="25"/>
        </w:rPr>
      </w:pPr>
    </w:p>
    <w:tbl>
      <w:tblPr>
        <w:tblpPr w:leftFromText="180" w:rightFromText="180" w:vertAnchor="text" w:tblpX="-318" w:tblpY="1"/>
        <w:tblOverlap w:val="never"/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5528"/>
        <w:gridCol w:w="1559"/>
        <w:gridCol w:w="1134"/>
        <w:gridCol w:w="850"/>
        <w:gridCol w:w="851"/>
        <w:gridCol w:w="850"/>
        <w:gridCol w:w="993"/>
        <w:gridCol w:w="850"/>
        <w:gridCol w:w="992"/>
        <w:gridCol w:w="1560"/>
      </w:tblGrid>
      <w:tr w:rsidR="00D45B14" w:rsidRPr="009B00E0">
        <w:tc>
          <w:tcPr>
            <w:tcW w:w="817" w:type="dxa"/>
            <w:vMerge w:val="restart"/>
          </w:tcPr>
          <w:p w:rsidR="00D45B14" w:rsidRPr="009B00E0" w:rsidRDefault="00D45B14" w:rsidP="000300FD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 xml:space="preserve">№ </w:t>
            </w:r>
          </w:p>
          <w:p w:rsidR="00D45B14" w:rsidRPr="009B00E0" w:rsidRDefault="00D45B14" w:rsidP="000300FD">
            <w:pPr>
              <w:jc w:val="center"/>
              <w:rPr>
                <w:sz w:val="25"/>
                <w:szCs w:val="25"/>
              </w:rPr>
            </w:pPr>
            <w:proofErr w:type="gramStart"/>
            <w:r w:rsidRPr="009B00E0">
              <w:rPr>
                <w:sz w:val="25"/>
                <w:szCs w:val="25"/>
              </w:rPr>
              <w:t>п</w:t>
            </w:r>
            <w:proofErr w:type="gramEnd"/>
            <w:r w:rsidRPr="009B00E0">
              <w:rPr>
                <w:sz w:val="25"/>
                <w:szCs w:val="25"/>
              </w:rPr>
              <w:t>/п</w:t>
            </w:r>
          </w:p>
        </w:tc>
        <w:tc>
          <w:tcPr>
            <w:tcW w:w="5528" w:type="dxa"/>
            <w:vMerge w:val="restart"/>
          </w:tcPr>
          <w:p w:rsidR="00D45B14" w:rsidRPr="009B00E0" w:rsidRDefault="00CC6745" w:rsidP="000300FD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Наименование целевых показателей</w:t>
            </w:r>
          </w:p>
        </w:tc>
        <w:tc>
          <w:tcPr>
            <w:tcW w:w="1559" w:type="dxa"/>
            <w:vMerge w:val="restart"/>
          </w:tcPr>
          <w:p w:rsidR="00D45B14" w:rsidRPr="009B00E0" w:rsidRDefault="00D45B14" w:rsidP="000300FD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Базовый п</w:t>
            </w:r>
            <w:r w:rsidRPr="009B00E0">
              <w:rPr>
                <w:sz w:val="25"/>
                <w:szCs w:val="25"/>
              </w:rPr>
              <w:t>о</w:t>
            </w:r>
            <w:r w:rsidRPr="009B00E0">
              <w:rPr>
                <w:sz w:val="25"/>
                <w:szCs w:val="25"/>
              </w:rPr>
              <w:t>казатель на начало ре</w:t>
            </w:r>
            <w:r w:rsidRPr="009B00E0">
              <w:rPr>
                <w:sz w:val="25"/>
                <w:szCs w:val="25"/>
              </w:rPr>
              <w:t>а</w:t>
            </w:r>
            <w:r w:rsidRPr="009B00E0">
              <w:rPr>
                <w:sz w:val="25"/>
                <w:szCs w:val="25"/>
              </w:rPr>
              <w:t>лизации Программы</w:t>
            </w:r>
          </w:p>
        </w:tc>
        <w:tc>
          <w:tcPr>
            <w:tcW w:w="6520" w:type="dxa"/>
            <w:gridSpan w:val="7"/>
          </w:tcPr>
          <w:p w:rsidR="00D45B14" w:rsidRPr="009B00E0" w:rsidRDefault="00D45B14" w:rsidP="000300FD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Значение показателя по годам</w:t>
            </w:r>
          </w:p>
        </w:tc>
        <w:tc>
          <w:tcPr>
            <w:tcW w:w="1560" w:type="dxa"/>
            <w:vMerge w:val="restart"/>
          </w:tcPr>
          <w:p w:rsidR="00D45B14" w:rsidRPr="009B00E0" w:rsidRDefault="00D45B14" w:rsidP="000300FD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Целевое значение показателя на момент окончания действия муниц</w:t>
            </w:r>
            <w:r w:rsidRPr="009B00E0">
              <w:rPr>
                <w:sz w:val="25"/>
                <w:szCs w:val="25"/>
              </w:rPr>
              <w:t>и</w:t>
            </w:r>
            <w:r w:rsidRPr="009B00E0">
              <w:rPr>
                <w:sz w:val="25"/>
                <w:szCs w:val="25"/>
              </w:rPr>
              <w:t>пальной программы</w:t>
            </w:r>
          </w:p>
        </w:tc>
      </w:tr>
      <w:tr w:rsidR="003954A1" w:rsidRPr="009B00E0">
        <w:tc>
          <w:tcPr>
            <w:tcW w:w="817" w:type="dxa"/>
            <w:vMerge/>
          </w:tcPr>
          <w:p w:rsidR="003954A1" w:rsidRPr="009B00E0" w:rsidRDefault="003954A1" w:rsidP="000E6606">
            <w:pPr>
              <w:jc w:val="both"/>
              <w:rPr>
                <w:sz w:val="25"/>
                <w:szCs w:val="25"/>
                <w:highlight w:val="yellow"/>
              </w:rPr>
            </w:pPr>
          </w:p>
        </w:tc>
        <w:tc>
          <w:tcPr>
            <w:tcW w:w="5528" w:type="dxa"/>
            <w:vMerge/>
          </w:tcPr>
          <w:p w:rsidR="003954A1" w:rsidRPr="009B00E0" w:rsidRDefault="003954A1" w:rsidP="000E6606">
            <w:pPr>
              <w:jc w:val="both"/>
              <w:rPr>
                <w:sz w:val="25"/>
                <w:szCs w:val="25"/>
                <w:highlight w:val="yellow"/>
              </w:rPr>
            </w:pPr>
          </w:p>
        </w:tc>
        <w:tc>
          <w:tcPr>
            <w:tcW w:w="1559" w:type="dxa"/>
            <w:vMerge/>
          </w:tcPr>
          <w:p w:rsidR="003954A1" w:rsidRPr="009B00E0" w:rsidRDefault="003954A1" w:rsidP="000E6606">
            <w:pPr>
              <w:jc w:val="both"/>
              <w:rPr>
                <w:sz w:val="25"/>
                <w:szCs w:val="25"/>
                <w:highlight w:val="yellow"/>
              </w:rPr>
            </w:pPr>
          </w:p>
        </w:tc>
        <w:tc>
          <w:tcPr>
            <w:tcW w:w="1134" w:type="dxa"/>
          </w:tcPr>
          <w:p w:rsidR="003954A1" w:rsidRPr="009B00E0" w:rsidRDefault="003954A1" w:rsidP="00CC6745">
            <w:pPr>
              <w:ind w:left="34"/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2021 год</w:t>
            </w:r>
          </w:p>
        </w:tc>
        <w:tc>
          <w:tcPr>
            <w:tcW w:w="850" w:type="dxa"/>
          </w:tcPr>
          <w:p w:rsidR="003954A1" w:rsidRPr="009B00E0" w:rsidRDefault="003954A1" w:rsidP="00CC6745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2022 год</w:t>
            </w:r>
          </w:p>
        </w:tc>
        <w:tc>
          <w:tcPr>
            <w:tcW w:w="851" w:type="dxa"/>
          </w:tcPr>
          <w:p w:rsidR="003954A1" w:rsidRPr="009B00E0" w:rsidRDefault="003954A1" w:rsidP="00CC6745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2023 год</w:t>
            </w:r>
          </w:p>
        </w:tc>
        <w:tc>
          <w:tcPr>
            <w:tcW w:w="850" w:type="dxa"/>
          </w:tcPr>
          <w:p w:rsidR="003954A1" w:rsidRPr="009B00E0" w:rsidRDefault="003954A1" w:rsidP="00CC6745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2024 год</w:t>
            </w:r>
          </w:p>
        </w:tc>
        <w:tc>
          <w:tcPr>
            <w:tcW w:w="993" w:type="dxa"/>
          </w:tcPr>
          <w:p w:rsidR="003954A1" w:rsidRPr="009B00E0" w:rsidRDefault="003954A1" w:rsidP="00CC6745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2025 год</w:t>
            </w:r>
          </w:p>
        </w:tc>
        <w:tc>
          <w:tcPr>
            <w:tcW w:w="850" w:type="dxa"/>
          </w:tcPr>
          <w:p w:rsidR="003954A1" w:rsidRPr="009B00E0" w:rsidRDefault="003954A1" w:rsidP="003954A1">
            <w:pPr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2026 год</w:t>
            </w:r>
          </w:p>
        </w:tc>
        <w:tc>
          <w:tcPr>
            <w:tcW w:w="992" w:type="dxa"/>
          </w:tcPr>
          <w:p w:rsidR="003954A1" w:rsidRPr="009B00E0" w:rsidRDefault="003954A1" w:rsidP="003954A1">
            <w:pPr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2027 год</w:t>
            </w:r>
          </w:p>
        </w:tc>
        <w:tc>
          <w:tcPr>
            <w:tcW w:w="1560" w:type="dxa"/>
            <w:vMerge/>
          </w:tcPr>
          <w:p w:rsidR="003954A1" w:rsidRPr="009B00E0" w:rsidRDefault="003954A1" w:rsidP="000E6606">
            <w:pPr>
              <w:ind w:left="331" w:hanging="331"/>
              <w:jc w:val="both"/>
              <w:rPr>
                <w:sz w:val="25"/>
                <w:szCs w:val="25"/>
                <w:highlight w:val="yellow"/>
              </w:rPr>
            </w:pPr>
          </w:p>
        </w:tc>
      </w:tr>
      <w:tr w:rsidR="00D45B14" w:rsidRPr="009B00E0">
        <w:tc>
          <w:tcPr>
            <w:tcW w:w="817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1.1.</w:t>
            </w:r>
          </w:p>
        </w:tc>
        <w:tc>
          <w:tcPr>
            <w:tcW w:w="5528" w:type="dxa"/>
          </w:tcPr>
          <w:p w:rsidR="00D45B14" w:rsidRPr="009B00E0" w:rsidRDefault="00D45B14" w:rsidP="008E576B">
            <w:pPr>
              <w:jc w:val="both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Библиотечн</w:t>
            </w:r>
            <w:r w:rsidR="00010D91" w:rsidRPr="009B00E0">
              <w:rPr>
                <w:sz w:val="25"/>
                <w:szCs w:val="25"/>
              </w:rPr>
              <w:t>ый фонд на 1000 жителей, (экз.)</w:t>
            </w:r>
          </w:p>
        </w:tc>
        <w:tc>
          <w:tcPr>
            <w:tcW w:w="1559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8918</w:t>
            </w:r>
          </w:p>
        </w:tc>
        <w:tc>
          <w:tcPr>
            <w:tcW w:w="1134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8920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8925</w:t>
            </w:r>
          </w:p>
        </w:tc>
        <w:tc>
          <w:tcPr>
            <w:tcW w:w="851" w:type="dxa"/>
          </w:tcPr>
          <w:p w:rsidR="00D45B14" w:rsidRPr="009B00E0" w:rsidRDefault="00DE2B10" w:rsidP="00140D66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</w:t>
            </w:r>
            <w:r w:rsidR="00140D66" w:rsidRPr="009B00E0">
              <w:rPr>
                <w:sz w:val="25"/>
                <w:szCs w:val="25"/>
              </w:rPr>
              <w:t>930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8935</w:t>
            </w:r>
          </w:p>
        </w:tc>
        <w:tc>
          <w:tcPr>
            <w:tcW w:w="993" w:type="dxa"/>
          </w:tcPr>
          <w:p w:rsidR="00D45B14" w:rsidRPr="009B00E0" w:rsidRDefault="00140D66" w:rsidP="00140D66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8940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8940</w:t>
            </w:r>
          </w:p>
        </w:tc>
        <w:tc>
          <w:tcPr>
            <w:tcW w:w="992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8945</w:t>
            </w:r>
          </w:p>
        </w:tc>
        <w:tc>
          <w:tcPr>
            <w:tcW w:w="156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8950</w:t>
            </w:r>
          </w:p>
        </w:tc>
      </w:tr>
      <w:tr w:rsidR="00D45B14" w:rsidRPr="009B00E0">
        <w:tc>
          <w:tcPr>
            <w:tcW w:w="817" w:type="dxa"/>
          </w:tcPr>
          <w:p w:rsidR="00D45B14" w:rsidRPr="009B00E0" w:rsidRDefault="00AC4617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1.2</w:t>
            </w:r>
            <w:r w:rsidR="00D45B14" w:rsidRPr="009B00E0">
              <w:rPr>
                <w:sz w:val="25"/>
                <w:szCs w:val="25"/>
              </w:rPr>
              <w:t>.</w:t>
            </w:r>
          </w:p>
        </w:tc>
        <w:tc>
          <w:tcPr>
            <w:tcW w:w="5528" w:type="dxa"/>
          </w:tcPr>
          <w:p w:rsidR="00D45B14" w:rsidRPr="009B00E0" w:rsidRDefault="00D45B14" w:rsidP="008E576B">
            <w:pPr>
              <w:jc w:val="both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Количество окружных, районных  мероприятий, в которых приняли участие представители сел</w:t>
            </w:r>
            <w:r w:rsidRPr="009B00E0">
              <w:rPr>
                <w:sz w:val="25"/>
                <w:szCs w:val="25"/>
              </w:rPr>
              <w:t>ь</w:t>
            </w:r>
            <w:r w:rsidRPr="009B00E0">
              <w:rPr>
                <w:sz w:val="25"/>
                <w:szCs w:val="25"/>
              </w:rPr>
              <w:t>ского поселения Горноправдинск, единиц</w:t>
            </w:r>
          </w:p>
        </w:tc>
        <w:tc>
          <w:tcPr>
            <w:tcW w:w="1559" w:type="dxa"/>
          </w:tcPr>
          <w:p w:rsidR="00D45B14" w:rsidRPr="009B00E0" w:rsidRDefault="0045715C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22</w:t>
            </w:r>
          </w:p>
        </w:tc>
        <w:tc>
          <w:tcPr>
            <w:tcW w:w="1134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25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30</w:t>
            </w:r>
          </w:p>
        </w:tc>
        <w:tc>
          <w:tcPr>
            <w:tcW w:w="851" w:type="dxa"/>
          </w:tcPr>
          <w:p w:rsidR="00D45B14" w:rsidRPr="009B00E0" w:rsidRDefault="005B08D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35</w:t>
            </w:r>
          </w:p>
        </w:tc>
        <w:tc>
          <w:tcPr>
            <w:tcW w:w="850" w:type="dxa"/>
          </w:tcPr>
          <w:p w:rsidR="00D45B14" w:rsidRPr="009B00E0" w:rsidRDefault="005B08D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35</w:t>
            </w:r>
          </w:p>
        </w:tc>
        <w:tc>
          <w:tcPr>
            <w:tcW w:w="993" w:type="dxa"/>
          </w:tcPr>
          <w:p w:rsidR="00D45B14" w:rsidRPr="009B00E0" w:rsidRDefault="005B08D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36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38</w:t>
            </w:r>
          </w:p>
        </w:tc>
        <w:tc>
          <w:tcPr>
            <w:tcW w:w="992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40</w:t>
            </w:r>
          </w:p>
        </w:tc>
        <w:tc>
          <w:tcPr>
            <w:tcW w:w="156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40</w:t>
            </w:r>
          </w:p>
        </w:tc>
      </w:tr>
      <w:tr w:rsidR="00D45B14" w:rsidRPr="009B00E0">
        <w:tc>
          <w:tcPr>
            <w:tcW w:w="817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</w:t>
            </w:r>
            <w:r w:rsidR="005B08D4" w:rsidRPr="009B00E0">
              <w:rPr>
                <w:sz w:val="25"/>
                <w:szCs w:val="25"/>
              </w:rPr>
              <w:t>.3</w:t>
            </w:r>
            <w:r w:rsidRPr="009B00E0">
              <w:rPr>
                <w:sz w:val="25"/>
                <w:szCs w:val="25"/>
              </w:rPr>
              <w:t>.</w:t>
            </w:r>
          </w:p>
        </w:tc>
        <w:tc>
          <w:tcPr>
            <w:tcW w:w="5528" w:type="dxa"/>
          </w:tcPr>
          <w:p w:rsidR="00D45B14" w:rsidRPr="009B00E0" w:rsidRDefault="00D45B14" w:rsidP="008E576B">
            <w:pPr>
              <w:jc w:val="both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Количество представителей сельского поселения Горноправдинск, принявших участие в окру</w:t>
            </w:r>
            <w:r w:rsidRPr="009B00E0">
              <w:rPr>
                <w:sz w:val="25"/>
                <w:szCs w:val="25"/>
              </w:rPr>
              <w:t>ж</w:t>
            </w:r>
            <w:r w:rsidRPr="009B00E0">
              <w:rPr>
                <w:sz w:val="25"/>
                <w:szCs w:val="25"/>
              </w:rPr>
              <w:t>ных и районных мероприятиях, человек</w:t>
            </w:r>
          </w:p>
        </w:tc>
        <w:tc>
          <w:tcPr>
            <w:tcW w:w="1559" w:type="dxa"/>
          </w:tcPr>
          <w:p w:rsidR="00D45B14" w:rsidRPr="009B00E0" w:rsidRDefault="00170CCF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320</w:t>
            </w:r>
          </w:p>
        </w:tc>
        <w:tc>
          <w:tcPr>
            <w:tcW w:w="1134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325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330</w:t>
            </w:r>
          </w:p>
        </w:tc>
        <w:tc>
          <w:tcPr>
            <w:tcW w:w="851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335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338</w:t>
            </w:r>
          </w:p>
        </w:tc>
        <w:tc>
          <w:tcPr>
            <w:tcW w:w="993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340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345</w:t>
            </w:r>
          </w:p>
        </w:tc>
        <w:tc>
          <w:tcPr>
            <w:tcW w:w="992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345</w:t>
            </w:r>
          </w:p>
        </w:tc>
        <w:tc>
          <w:tcPr>
            <w:tcW w:w="156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345</w:t>
            </w:r>
          </w:p>
        </w:tc>
      </w:tr>
      <w:tr w:rsidR="00D45B14" w:rsidRPr="009B00E0">
        <w:tc>
          <w:tcPr>
            <w:tcW w:w="817" w:type="dxa"/>
          </w:tcPr>
          <w:p w:rsidR="00D45B14" w:rsidRPr="009B00E0" w:rsidRDefault="005B08D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1.4</w:t>
            </w:r>
            <w:r w:rsidR="00D45B14" w:rsidRPr="009B00E0">
              <w:rPr>
                <w:sz w:val="25"/>
                <w:szCs w:val="25"/>
              </w:rPr>
              <w:t>.</w:t>
            </w:r>
          </w:p>
        </w:tc>
        <w:tc>
          <w:tcPr>
            <w:tcW w:w="5528" w:type="dxa"/>
          </w:tcPr>
          <w:p w:rsidR="00D45B14" w:rsidRPr="009B00E0" w:rsidRDefault="00D45B14" w:rsidP="008E576B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Доля детей, привлекаемых к участию в творч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е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ских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мероприятиях, от общего числа детей, с ц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е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лью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увеличения числа выявленных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юных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тала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н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тов и их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поддержки</w:t>
            </w:r>
            <w:proofErr w:type="gramStart"/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, (%)</w:t>
            </w:r>
            <w:proofErr w:type="gramEnd"/>
          </w:p>
        </w:tc>
        <w:tc>
          <w:tcPr>
            <w:tcW w:w="1559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  <w:highlight w:val="yellow"/>
              </w:rPr>
            </w:pPr>
            <w:r w:rsidRPr="009B00E0">
              <w:rPr>
                <w:sz w:val="25"/>
                <w:szCs w:val="25"/>
              </w:rPr>
              <w:t>12,9</w:t>
            </w:r>
          </w:p>
        </w:tc>
        <w:tc>
          <w:tcPr>
            <w:tcW w:w="1134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13,1</w:t>
            </w:r>
          </w:p>
        </w:tc>
        <w:tc>
          <w:tcPr>
            <w:tcW w:w="850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</w:t>
            </w:r>
            <w:r w:rsidR="00DE2B10" w:rsidRPr="009B00E0">
              <w:rPr>
                <w:sz w:val="25"/>
                <w:szCs w:val="25"/>
              </w:rPr>
              <w:t>,2</w:t>
            </w:r>
          </w:p>
        </w:tc>
        <w:tc>
          <w:tcPr>
            <w:tcW w:w="851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</w:t>
            </w:r>
            <w:r w:rsidR="00DE2B10" w:rsidRPr="009B00E0">
              <w:rPr>
                <w:sz w:val="25"/>
                <w:szCs w:val="25"/>
              </w:rPr>
              <w:t>,3</w:t>
            </w:r>
          </w:p>
        </w:tc>
        <w:tc>
          <w:tcPr>
            <w:tcW w:w="850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13,5</w:t>
            </w:r>
          </w:p>
        </w:tc>
        <w:tc>
          <w:tcPr>
            <w:tcW w:w="993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13,5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13,8</w:t>
            </w:r>
          </w:p>
        </w:tc>
        <w:tc>
          <w:tcPr>
            <w:tcW w:w="992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14,2</w:t>
            </w:r>
          </w:p>
        </w:tc>
        <w:tc>
          <w:tcPr>
            <w:tcW w:w="1560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14</w:t>
            </w:r>
            <w:r w:rsidR="00DE2B10" w:rsidRPr="009B00E0">
              <w:rPr>
                <w:sz w:val="25"/>
                <w:szCs w:val="25"/>
              </w:rPr>
              <w:t>,2</w:t>
            </w:r>
          </w:p>
        </w:tc>
      </w:tr>
      <w:tr w:rsidR="00D45B14" w:rsidRPr="009B00E0">
        <w:tc>
          <w:tcPr>
            <w:tcW w:w="817" w:type="dxa"/>
          </w:tcPr>
          <w:p w:rsidR="00D45B14" w:rsidRPr="009B00E0" w:rsidRDefault="005B08D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1.5</w:t>
            </w:r>
            <w:r w:rsidR="00D45B14" w:rsidRPr="009B00E0">
              <w:rPr>
                <w:sz w:val="25"/>
                <w:szCs w:val="25"/>
              </w:rPr>
              <w:t>.</w:t>
            </w:r>
          </w:p>
        </w:tc>
        <w:tc>
          <w:tcPr>
            <w:tcW w:w="5528" w:type="dxa"/>
          </w:tcPr>
          <w:p w:rsidR="00D45B14" w:rsidRPr="009B00E0" w:rsidRDefault="00D45B14" w:rsidP="008E576B">
            <w:pPr>
              <w:pStyle w:val="a3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Удельный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вес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населения, участвующего в кул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ь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турно-досуговых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мероприятиях, проводимых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муниципальными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организациями</w:t>
            </w:r>
            <w:r w:rsidR="00415A3E" w:rsidRPr="009B00E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культуры</w:t>
            </w:r>
            <w:proofErr w:type="gramStart"/>
            <w:r w:rsidRPr="009B00E0">
              <w:rPr>
                <w:rFonts w:ascii="Times New Roman" w:hAnsi="Times New Roman" w:cs="Times New Roman"/>
                <w:sz w:val="25"/>
                <w:szCs w:val="25"/>
              </w:rPr>
              <w:t>, (%)</w:t>
            </w:r>
            <w:proofErr w:type="gramEnd"/>
          </w:p>
        </w:tc>
        <w:tc>
          <w:tcPr>
            <w:tcW w:w="1559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70</w:t>
            </w:r>
          </w:p>
        </w:tc>
        <w:tc>
          <w:tcPr>
            <w:tcW w:w="1134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70</w:t>
            </w:r>
          </w:p>
        </w:tc>
        <w:tc>
          <w:tcPr>
            <w:tcW w:w="850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75</w:t>
            </w:r>
          </w:p>
        </w:tc>
        <w:tc>
          <w:tcPr>
            <w:tcW w:w="851" w:type="dxa"/>
          </w:tcPr>
          <w:p w:rsidR="00D45B14" w:rsidRPr="009B00E0" w:rsidRDefault="00D45B14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80</w:t>
            </w:r>
          </w:p>
        </w:tc>
        <w:tc>
          <w:tcPr>
            <w:tcW w:w="850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86</w:t>
            </w:r>
          </w:p>
        </w:tc>
        <w:tc>
          <w:tcPr>
            <w:tcW w:w="993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86</w:t>
            </w:r>
          </w:p>
        </w:tc>
        <w:tc>
          <w:tcPr>
            <w:tcW w:w="850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87</w:t>
            </w:r>
          </w:p>
        </w:tc>
        <w:tc>
          <w:tcPr>
            <w:tcW w:w="992" w:type="dxa"/>
          </w:tcPr>
          <w:p w:rsidR="00D45B14" w:rsidRPr="009B00E0" w:rsidRDefault="00140D66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87,5</w:t>
            </w:r>
          </w:p>
        </w:tc>
        <w:tc>
          <w:tcPr>
            <w:tcW w:w="1560" w:type="dxa"/>
          </w:tcPr>
          <w:p w:rsidR="00D45B14" w:rsidRPr="009B00E0" w:rsidRDefault="00DE2B10" w:rsidP="008E576B">
            <w:pPr>
              <w:jc w:val="center"/>
              <w:rPr>
                <w:sz w:val="25"/>
                <w:szCs w:val="25"/>
              </w:rPr>
            </w:pPr>
            <w:r w:rsidRPr="009B00E0">
              <w:rPr>
                <w:sz w:val="25"/>
                <w:szCs w:val="25"/>
              </w:rPr>
              <w:t>87</w:t>
            </w:r>
            <w:r w:rsidR="00D45B14" w:rsidRPr="009B00E0">
              <w:rPr>
                <w:sz w:val="25"/>
                <w:szCs w:val="25"/>
              </w:rPr>
              <w:t>,5</w:t>
            </w:r>
          </w:p>
        </w:tc>
      </w:tr>
    </w:tbl>
    <w:p w:rsidR="00D45B14" w:rsidRPr="00AA4927" w:rsidRDefault="00D45B14" w:rsidP="00BF7F45">
      <w:pPr>
        <w:ind w:right="-314"/>
        <w:jc w:val="right"/>
        <w:rPr>
          <w:sz w:val="28"/>
          <w:szCs w:val="28"/>
        </w:rPr>
      </w:pPr>
    </w:p>
    <w:p w:rsidR="00D45B14" w:rsidRPr="00435D58" w:rsidRDefault="00D45B14" w:rsidP="008A5196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435D58"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D45B14" w:rsidRPr="00435D58" w:rsidRDefault="00D45B14" w:rsidP="008A5196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435D58">
        <w:rPr>
          <w:rFonts w:ascii="Times New Roman" w:hAnsi="Times New Roman" w:cs="Times New Roman"/>
          <w:sz w:val="26"/>
          <w:szCs w:val="26"/>
        </w:rPr>
        <w:t>к муниципальной программе</w:t>
      </w:r>
    </w:p>
    <w:p w:rsidR="00D45B14" w:rsidRPr="00435D58" w:rsidRDefault="00D45B14" w:rsidP="008A5196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435D58">
        <w:rPr>
          <w:rFonts w:ascii="Times New Roman" w:hAnsi="Times New Roman" w:cs="Times New Roman"/>
          <w:sz w:val="26"/>
          <w:szCs w:val="26"/>
        </w:rPr>
        <w:t>«Развитие культуры в сельском поселении</w:t>
      </w:r>
    </w:p>
    <w:p w:rsidR="00D45B14" w:rsidRPr="00435D58" w:rsidRDefault="0010275B" w:rsidP="008A5196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435D58">
        <w:rPr>
          <w:rFonts w:ascii="Times New Roman" w:hAnsi="Times New Roman" w:cs="Times New Roman"/>
          <w:sz w:val="26"/>
          <w:szCs w:val="26"/>
        </w:rPr>
        <w:t>Горноправдинск на 20</w:t>
      </w:r>
      <w:r w:rsidR="00D46F8C" w:rsidRPr="00435D58">
        <w:rPr>
          <w:rFonts w:ascii="Times New Roman" w:hAnsi="Times New Roman" w:cs="Times New Roman"/>
          <w:sz w:val="26"/>
          <w:szCs w:val="26"/>
        </w:rPr>
        <w:t>21</w:t>
      </w:r>
      <w:r w:rsidR="00D45B14" w:rsidRPr="00435D58">
        <w:rPr>
          <w:rFonts w:ascii="Times New Roman" w:hAnsi="Times New Roman" w:cs="Times New Roman"/>
          <w:sz w:val="26"/>
          <w:szCs w:val="26"/>
        </w:rPr>
        <w:t>-202</w:t>
      </w:r>
      <w:r w:rsidR="003954A1" w:rsidRPr="00435D58">
        <w:rPr>
          <w:rFonts w:ascii="Times New Roman" w:hAnsi="Times New Roman" w:cs="Times New Roman"/>
          <w:sz w:val="26"/>
          <w:szCs w:val="26"/>
        </w:rPr>
        <w:t>7</w:t>
      </w:r>
      <w:r w:rsidR="00D45B14" w:rsidRPr="00435D58">
        <w:rPr>
          <w:rFonts w:ascii="Times New Roman" w:hAnsi="Times New Roman" w:cs="Times New Roman"/>
          <w:sz w:val="26"/>
          <w:szCs w:val="26"/>
        </w:rPr>
        <w:t xml:space="preserve"> годы»</w:t>
      </w:r>
    </w:p>
    <w:p w:rsidR="00D46F8C" w:rsidRDefault="00D46F8C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687F9A" w:rsidRDefault="00687F9A" w:rsidP="00D46F8C">
      <w:pPr>
        <w:widowControl w:val="0"/>
        <w:autoSpaceDE w:val="0"/>
        <w:autoSpaceDN w:val="0"/>
        <w:jc w:val="center"/>
        <w:rPr>
          <w:bCs/>
          <w:color w:val="000000"/>
        </w:rPr>
      </w:pPr>
    </w:p>
    <w:p w:rsidR="00D46F8C" w:rsidRPr="00687F9A" w:rsidRDefault="00D46F8C" w:rsidP="00D46F8C">
      <w:pPr>
        <w:widowControl w:val="0"/>
        <w:autoSpaceDE w:val="0"/>
        <w:autoSpaceDN w:val="0"/>
        <w:jc w:val="center"/>
        <w:rPr>
          <w:bCs/>
          <w:color w:val="000000"/>
          <w:sz w:val="26"/>
          <w:szCs w:val="26"/>
        </w:rPr>
      </w:pPr>
      <w:r w:rsidRPr="00687F9A">
        <w:rPr>
          <w:bCs/>
          <w:color w:val="000000"/>
          <w:sz w:val="26"/>
          <w:szCs w:val="26"/>
        </w:rPr>
        <w:t>Распределение финансовых ресурсов муниципальной программы</w:t>
      </w:r>
    </w:p>
    <w:p w:rsidR="00D46F8C" w:rsidRDefault="00D46F8C" w:rsidP="00D46F8C">
      <w:pPr>
        <w:widowControl w:val="0"/>
        <w:autoSpaceDE w:val="0"/>
        <w:autoSpaceDN w:val="0"/>
        <w:jc w:val="center"/>
        <w:rPr>
          <w:color w:val="000000"/>
        </w:rPr>
      </w:pP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557"/>
        <w:gridCol w:w="1906"/>
        <w:gridCol w:w="1659"/>
        <w:gridCol w:w="1914"/>
        <w:gridCol w:w="1336"/>
        <w:gridCol w:w="1136"/>
        <w:gridCol w:w="1136"/>
        <w:gridCol w:w="1136"/>
        <w:gridCol w:w="1136"/>
        <w:gridCol w:w="1136"/>
        <w:gridCol w:w="1136"/>
        <w:gridCol w:w="1136"/>
      </w:tblGrid>
      <w:tr w:rsidR="00687F9A" w:rsidRPr="00687F9A" w:rsidTr="00687F9A">
        <w:trPr>
          <w:trHeight w:val="823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№</w:t>
            </w:r>
          </w:p>
        </w:tc>
        <w:tc>
          <w:tcPr>
            <w:tcW w:w="19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Основные меропри</w:t>
            </w:r>
            <w:r w:rsidRPr="00687F9A">
              <w:rPr>
                <w:color w:val="000000"/>
                <w:sz w:val="18"/>
                <w:szCs w:val="18"/>
              </w:rPr>
              <w:t>я</w:t>
            </w:r>
            <w:r w:rsidRPr="00687F9A">
              <w:rPr>
                <w:color w:val="000000"/>
                <w:sz w:val="18"/>
                <w:szCs w:val="18"/>
              </w:rPr>
              <w:t>тия муниципальной программы (связь мероприятий с пок</w:t>
            </w:r>
            <w:r w:rsidRPr="00687F9A">
              <w:rPr>
                <w:color w:val="000000"/>
                <w:sz w:val="18"/>
                <w:szCs w:val="18"/>
              </w:rPr>
              <w:t>а</w:t>
            </w:r>
            <w:r w:rsidRPr="00687F9A">
              <w:rPr>
                <w:color w:val="000000"/>
                <w:sz w:val="18"/>
                <w:szCs w:val="18"/>
              </w:rPr>
              <w:t>зателями муниц</w:t>
            </w:r>
            <w:r w:rsidRPr="00687F9A">
              <w:rPr>
                <w:color w:val="000000"/>
                <w:sz w:val="18"/>
                <w:szCs w:val="18"/>
              </w:rPr>
              <w:t>и</w:t>
            </w:r>
            <w:r w:rsidRPr="00687F9A">
              <w:rPr>
                <w:color w:val="000000"/>
                <w:sz w:val="18"/>
                <w:szCs w:val="18"/>
              </w:rPr>
              <w:t>пальной программы)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Ответственный исполнитель / соисполнитель</w:t>
            </w:r>
          </w:p>
        </w:tc>
        <w:tc>
          <w:tcPr>
            <w:tcW w:w="1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Источник финанс</w:t>
            </w:r>
            <w:r w:rsidRPr="00687F9A">
              <w:rPr>
                <w:color w:val="000000"/>
                <w:sz w:val="18"/>
                <w:szCs w:val="18"/>
              </w:rPr>
              <w:t>и</w:t>
            </w:r>
            <w:r w:rsidRPr="00687F9A">
              <w:rPr>
                <w:color w:val="000000"/>
                <w:sz w:val="18"/>
                <w:szCs w:val="18"/>
              </w:rPr>
              <w:t xml:space="preserve">рования </w:t>
            </w:r>
          </w:p>
        </w:tc>
        <w:tc>
          <w:tcPr>
            <w:tcW w:w="928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Финансовые затраты на реализацию, тыс. рублей</w:t>
            </w:r>
          </w:p>
        </w:tc>
      </w:tr>
      <w:tr w:rsidR="00687F9A" w:rsidRPr="00687F9A" w:rsidTr="00687F9A">
        <w:trPr>
          <w:trHeight w:val="310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 </w:t>
            </w:r>
          </w:p>
        </w:tc>
      </w:tr>
      <w:tr w:rsidR="00687F9A" w:rsidRPr="00687F9A" w:rsidTr="00687F9A">
        <w:trPr>
          <w:trHeight w:val="1055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2021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2022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2027 год</w:t>
            </w:r>
          </w:p>
        </w:tc>
      </w:tr>
      <w:tr w:rsidR="00687F9A" w:rsidRPr="00687F9A" w:rsidTr="00687F9A">
        <w:trPr>
          <w:trHeight w:val="31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13</w:t>
            </w:r>
          </w:p>
        </w:tc>
      </w:tr>
      <w:tr w:rsidR="00687F9A" w:rsidRPr="00687F9A" w:rsidTr="00687F9A">
        <w:trPr>
          <w:trHeight w:val="310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Основное мер</w:t>
            </w:r>
            <w:r w:rsidRPr="00687F9A">
              <w:rPr>
                <w:color w:val="000000"/>
                <w:sz w:val="20"/>
                <w:szCs w:val="20"/>
              </w:rPr>
              <w:t>о</w:t>
            </w:r>
            <w:r w:rsidRPr="00687F9A">
              <w:rPr>
                <w:color w:val="000000"/>
                <w:sz w:val="20"/>
                <w:szCs w:val="20"/>
              </w:rPr>
              <w:t>приятие: Деятел</w:t>
            </w:r>
            <w:r w:rsidRPr="00687F9A">
              <w:rPr>
                <w:color w:val="000000"/>
                <w:sz w:val="20"/>
                <w:szCs w:val="20"/>
              </w:rPr>
              <w:t>ь</w:t>
            </w:r>
            <w:r w:rsidRPr="00687F9A">
              <w:rPr>
                <w:color w:val="000000"/>
                <w:sz w:val="20"/>
                <w:szCs w:val="20"/>
              </w:rPr>
              <w:t>ность учреждений клубного типа: клубов, дворцов и домов культуры, домов народного творчества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170 830,00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170 830,00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310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1.1.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Создание условий для удовлетвор</w:t>
            </w:r>
            <w:r w:rsidRPr="00687F9A">
              <w:rPr>
                <w:color w:val="000000"/>
                <w:sz w:val="20"/>
                <w:szCs w:val="20"/>
              </w:rPr>
              <w:t>е</w:t>
            </w:r>
            <w:r w:rsidRPr="00687F9A">
              <w:rPr>
                <w:color w:val="000000"/>
                <w:sz w:val="20"/>
                <w:szCs w:val="20"/>
              </w:rPr>
              <w:t>ния потребностей населения сельск</w:t>
            </w:r>
            <w:r w:rsidRPr="00687F9A">
              <w:rPr>
                <w:color w:val="000000"/>
                <w:sz w:val="20"/>
                <w:szCs w:val="20"/>
              </w:rPr>
              <w:t>о</w:t>
            </w:r>
            <w:r w:rsidRPr="00687F9A">
              <w:rPr>
                <w:color w:val="000000"/>
                <w:sz w:val="20"/>
                <w:szCs w:val="20"/>
              </w:rPr>
              <w:t>го поселения в ок</w:t>
            </w:r>
            <w:r w:rsidRPr="00687F9A">
              <w:rPr>
                <w:color w:val="000000"/>
                <w:sz w:val="20"/>
                <w:szCs w:val="20"/>
              </w:rPr>
              <w:t>а</w:t>
            </w:r>
            <w:r w:rsidRPr="00687F9A">
              <w:rPr>
                <w:color w:val="000000"/>
                <w:sz w:val="20"/>
                <w:szCs w:val="20"/>
              </w:rPr>
              <w:lastRenderedPageBreak/>
              <w:t>зании услуг в сф</w:t>
            </w:r>
            <w:r w:rsidRPr="00687F9A">
              <w:rPr>
                <w:color w:val="000000"/>
                <w:sz w:val="20"/>
                <w:szCs w:val="20"/>
              </w:rPr>
              <w:t>е</w:t>
            </w:r>
            <w:r w:rsidRPr="00687F9A">
              <w:rPr>
                <w:color w:val="000000"/>
                <w:sz w:val="20"/>
                <w:szCs w:val="20"/>
              </w:rPr>
              <w:t>ре культуры (с</w:t>
            </w:r>
            <w:r w:rsidRPr="00687F9A">
              <w:rPr>
                <w:color w:val="000000"/>
                <w:sz w:val="20"/>
                <w:szCs w:val="20"/>
              </w:rPr>
              <w:t>о</w:t>
            </w:r>
            <w:r w:rsidRPr="00687F9A">
              <w:rPr>
                <w:color w:val="000000"/>
                <w:sz w:val="20"/>
                <w:szCs w:val="20"/>
              </w:rPr>
              <w:t>держание учр</w:t>
            </w:r>
            <w:r w:rsidRPr="00687F9A">
              <w:rPr>
                <w:color w:val="000000"/>
                <w:sz w:val="20"/>
                <w:szCs w:val="20"/>
              </w:rPr>
              <w:t>е</w:t>
            </w:r>
            <w:r w:rsidRPr="00687F9A">
              <w:rPr>
                <w:color w:val="000000"/>
                <w:sz w:val="20"/>
                <w:szCs w:val="20"/>
              </w:rPr>
              <w:t>ждения)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lastRenderedPageBreak/>
              <w:t>МБУК «Культу</w:t>
            </w:r>
            <w:r w:rsidRPr="00687F9A">
              <w:rPr>
                <w:color w:val="000000"/>
                <w:sz w:val="18"/>
                <w:szCs w:val="18"/>
              </w:rPr>
              <w:t>р</w:t>
            </w:r>
            <w:r w:rsidRPr="00687F9A">
              <w:rPr>
                <w:color w:val="000000"/>
                <w:sz w:val="18"/>
                <w:szCs w:val="18"/>
              </w:rPr>
              <w:t>но-досуговый центр «Геолог» сельского посел</w:t>
            </w:r>
            <w:r w:rsidRPr="00687F9A">
              <w:rPr>
                <w:color w:val="000000"/>
                <w:sz w:val="18"/>
                <w:szCs w:val="18"/>
              </w:rPr>
              <w:t>е</w:t>
            </w:r>
            <w:r w:rsidRPr="00687F9A">
              <w:rPr>
                <w:color w:val="000000"/>
                <w:sz w:val="18"/>
                <w:szCs w:val="18"/>
              </w:rPr>
              <w:t>ния Горнопра</w:t>
            </w:r>
            <w:r w:rsidRPr="00687F9A">
              <w:rPr>
                <w:color w:val="000000"/>
                <w:sz w:val="18"/>
                <w:szCs w:val="18"/>
              </w:rPr>
              <w:t>в</w:t>
            </w:r>
            <w:r w:rsidRPr="00687F9A">
              <w:rPr>
                <w:color w:val="000000"/>
                <w:sz w:val="18"/>
                <w:szCs w:val="18"/>
              </w:rPr>
              <w:t>динск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170 830,00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170 830,00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24 495,00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05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Основное мер</w:t>
            </w:r>
            <w:r w:rsidRPr="00687F9A">
              <w:rPr>
                <w:color w:val="000000"/>
                <w:sz w:val="20"/>
                <w:szCs w:val="20"/>
              </w:rPr>
              <w:t>о</w:t>
            </w:r>
            <w:r w:rsidRPr="00687F9A">
              <w:rPr>
                <w:color w:val="000000"/>
                <w:sz w:val="20"/>
                <w:szCs w:val="20"/>
              </w:rPr>
              <w:t>приятие: Культура, кинематография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83 860,00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6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05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83 860,00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36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2.1.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Создание условий для удовлетвор</w:t>
            </w:r>
            <w:r w:rsidRPr="00687F9A">
              <w:rPr>
                <w:color w:val="000000"/>
                <w:sz w:val="20"/>
                <w:szCs w:val="20"/>
              </w:rPr>
              <w:t>е</w:t>
            </w:r>
            <w:r w:rsidRPr="00687F9A">
              <w:rPr>
                <w:color w:val="000000"/>
                <w:sz w:val="20"/>
                <w:szCs w:val="20"/>
              </w:rPr>
              <w:t>ния потребности населения района в оказании услуг в сфере библиоте</w:t>
            </w:r>
            <w:r w:rsidRPr="00687F9A">
              <w:rPr>
                <w:color w:val="000000"/>
                <w:sz w:val="20"/>
                <w:szCs w:val="20"/>
              </w:rPr>
              <w:t>ч</w:t>
            </w:r>
            <w:r w:rsidRPr="00687F9A">
              <w:rPr>
                <w:color w:val="000000"/>
                <w:sz w:val="20"/>
                <w:szCs w:val="20"/>
              </w:rPr>
              <w:t>ного дела (соде</w:t>
            </w:r>
            <w:r w:rsidRPr="00687F9A">
              <w:rPr>
                <w:color w:val="000000"/>
                <w:sz w:val="20"/>
                <w:szCs w:val="20"/>
              </w:rPr>
              <w:t>р</w:t>
            </w:r>
            <w:r w:rsidRPr="00687F9A">
              <w:rPr>
                <w:color w:val="000000"/>
                <w:sz w:val="20"/>
                <w:szCs w:val="20"/>
              </w:rPr>
              <w:t>жание учреждения)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МБУК «Библи</w:t>
            </w:r>
            <w:r w:rsidRPr="00687F9A">
              <w:rPr>
                <w:color w:val="000000"/>
                <w:sz w:val="18"/>
                <w:szCs w:val="18"/>
              </w:rPr>
              <w:t>о</w:t>
            </w:r>
            <w:r w:rsidRPr="00687F9A">
              <w:rPr>
                <w:color w:val="000000"/>
                <w:sz w:val="18"/>
                <w:szCs w:val="18"/>
              </w:rPr>
              <w:t>течная система» сельского посел</w:t>
            </w:r>
            <w:r w:rsidRPr="00687F9A">
              <w:rPr>
                <w:color w:val="000000"/>
                <w:sz w:val="18"/>
                <w:szCs w:val="18"/>
              </w:rPr>
              <w:t>е</w:t>
            </w:r>
            <w:r w:rsidRPr="00687F9A">
              <w:rPr>
                <w:color w:val="000000"/>
                <w:sz w:val="18"/>
                <w:szCs w:val="18"/>
              </w:rPr>
              <w:t>ния Горнопра</w:t>
            </w:r>
            <w:r w:rsidRPr="00687F9A">
              <w:rPr>
                <w:color w:val="000000"/>
                <w:sz w:val="18"/>
                <w:szCs w:val="18"/>
              </w:rPr>
              <w:t>в</w:t>
            </w:r>
            <w:r w:rsidRPr="00687F9A">
              <w:rPr>
                <w:color w:val="000000"/>
                <w:sz w:val="18"/>
                <w:szCs w:val="18"/>
              </w:rPr>
              <w:t>динск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83 860,00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83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83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83 860,00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11 980,00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35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Основное мер</w:t>
            </w:r>
            <w:r w:rsidRPr="00687F9A">
              <w:rPr>
                <w:color w:val="000000"/>
                <w:sz w:val="20"/>
                <w:szCs w:val="20"/>
              </w:rPr>
              <w:t>о</w:t>
            </w:r>
            <w:r w:rsidRPr="00687F9A">
              <w:rPr>
                <w:color w:val="000000"/>
                <w:sz w:val="20"/>
                <w:szCs w:val="20"/>
              </w:rPr>
              <w:lastRenderedPageBreak/>
              <w:t>приятие: Физич</w:t>
            </w:r>
            <w:r w:rsidRPr="00687F9A">
              <w:rPr>
                <w:color w:val="000000"/>
                <w:sz w:val="20"/>
                <w:szCs w:val="20"/>
              </w:rPr>
              <w:t>е</w:t>
            </w:r>
            <w:r w:rsidRPr="00687F9A">
              <w:rPr>
                <w:color w:val="000000"/>
                <w:sz w:val="20"/>
                <w:szCs w:val="20"/>
              </w:rPr>
              <w:t>ская культура и спорт.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lastRenderedPageBreak/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22 820,00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652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22 820,00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81"/>
        </w:trPr>
        <w:tc>
          <w:tcPr>
            <w:tcW w:w="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3.1.</w:t>
            </w:r>
          </w:p>
        </w:tc>
        <w:tc>
          <w:tcPr>
            <w:tcW w:w="19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Развитие физической культуры и спорта, спортивной инфр</w:t>
            </w:r>
            <w:r w:rsidRPr="00687F9A">
              <w:rPr>
                <w:color w:val="000000"/>
                <w:sz w:val="18"/>
                <w:szCs w:val="18"/>
              </w:rPr>
              <w:t>а</w:t>
            </w:r>
            <w:r w:rsidRPr="00687F9A">
              <w:rPr>
                <w:color w:val="000000"/>
                <w:sz w:val="18"/>
                <w:szCs w:val="18"/>
              </w:rPr>
              <w:t>структуры,  проп</w:t>
            </w:r>
            <w:r w:rsidRPr="00687F9A">
              <w:rPr>
                <w:color w:val="000000"/>
                <w:sz w:val="18"/>
                <w:szCs w:val="18"/>
              </w:rPr>
              <w:t>а</w:t>
            </w:r>
            <w:r w:rsidRPr="00687F9A">
              <w:rPr>
                <w:color w:val="000000"/>
                <w:sz w:val="18"/>
                <w:szCs w:val="18"/>
              </w:rPr>
              <w:t>ганда здорового о</w:t>
            </w:r>
            <w:r w:rsidRPr="00687F9A">
              <w:rPr>
                <w:color w:val="000000"/>
                <w:sz w:val="18"/>
                <w:szCs w:val="18"/>
              </w:rPr>
              <w:t>б</w:t>
            </w:r>
            <w:r w:rsidRPr="00687F9A">
              <w:rPr>
                <w:color w:val="000000"/>
                <w:sz w:val="18"/>
                <w:szCs w:val="18"/>
              </w:rPr>
              <w:t>раза жизни.</w:t>
            </w:r>
          </w:p>
        </w:tc>
        <w:tc>
          <w:tcPr>
            <w:tcW w:w="16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МБУК «Культу</w:t>
            </w:r>
            <w:r w:rsidRPr="00687F9A">
              <w:rPr>
                <w:color w:val="000000"/>
                <w:sz w:val="18"/>
                <w:szCs w:val="18"/>
              </w:rPr>
              <w:t>р</w:t>
            </w:r>
            <w:r w:rsidRPr="00687F9A">
              <w:rPr>
                <w:color w:val="000000"/>
                <w:sz w:val="18"/>
                <w:szCs w:val="18"/>
              </w:rPr>
              <w:t>но-досуговый центр «Геолог» сельского посел</w:t>
            </w:r>
            <w:r w:rsidRPr="00687F9A">
              <w:rPr>
                <w:color w:val="000000"/>
                <w:sz w:val="18"/>
                <w:szCs w:val="18"/>
              </w:rPr>
              <w:t>е</w:t>
            </w:r>
            <w:r w:rsidRPr="00687F9A">
              <w:rPr>
                <w:color w:val="000000"/>
                <w:sz w:val="18"/>
                <w:szCs w:val="18"/>
              </w:rPr>
              <w:t>ния Горнопра</w:t>
            </w:r>
            <w:r w:rsidRPr="00687F9A">
              <w:rPr>
                <w:color w:val="000000"/>
                <w:sz w:val="18"/>
                <w:szCs w:val="18"/>
              </w:rPr>
              <w:t>в</w:t>
            </w:r>
            <w:r w:rsidRPr="00687F9A">
              <w:rPr>
                <w:color w:val="000000"/>
                <w:sz w:val="18"/>
                <w:szCs w:val="18"/>
              </w:rPr>
              <w:t>динск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22 820,00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3 260,00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22 820,00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687F9A">
              <w:rPr>
                <w:rFonts w:ascii="Calibri" w:hAnsi="Calibri"/>
                <w:color w:val="000000"/>
                <w:sz w:val="18"/>
                <w:szCs w:val="18"/>
              </w:rPr>
              <w:t>3 260,00</w:t>
            </w:r>
          </w:p>
        </w:tc>
      </w:tr>
      <w:tr w:rsidR="00687F9A" w:rsidRPr="00687F9A" w:rsidTr="00687F9A">
        <w:trPr>
          <w:trHeight w:val="497"/>
        </w:trPr>
        <w:tc>
          <w:tcPr>
            <w:tcW w:w="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687F9A" w:rsidRPr="00687F9A" w:rsidTr="00687F9A">
        <w:trPr>
          <w:trHeight w:val="559"/>
        </w:trPr>
        <w:tc>
          <w:tcPr>
            <w:tcW w:w="41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Всего по муниципальной программе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277 510,00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39 100,00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</w:tr>
      <w:tr w:rsidR="00687F9A" w:rsidRPr="00687F9A" w:rsidTr="00687F9A">
        <w:trPr>
          <w:trHeight w:val="497"/>
        </w:trPr>
        <w:tc>
          <w:tcPr>
            <w:tcW w:w="4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федеральный бю</w:t>
            </w:r>
            <w:r w:rsidRPr="00687F9A">
              <w:rPr>
                <w:color w:val="000000"/>
                <w:sz w:val="18"/>
                <w:szCs w:val="18"/>
              </w:rPr>
              <w:t>д</w:t>
            </w:r>
            <w:r w:rsidRPr="00687F9A">
              <w:rPr>
                <w:color w:val="000000"/>
                <w:sz w:val="18"/>
                <w:szCs w:val="18"/>
              </w:rPr>
              <w:t>жет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687F9A" w:rsidRPr="00687F9A" w:rsidTr="00687F9A">
        <w:trPr>
          <w:trHeight w:val="574"/>
        </w:trPr>
        <w:tc>
          <w:tcPr>
            <w:tcW w:w="4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687F9A" w:rsidRPr="00687F9A" w:rsidTr="00687F9A">
        <w:trPr>
          <w:trHeight w:val="590"/>
        </w:trPr>
        <w:tc>
          <w:tcPr>
            <w:tcW w:w="4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 xml:space="preserve"> бюджет Ханты-Мансийского района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687F9A" w:rsidRPr="00687F9A" w:rsidTr="00687F9A">
        <w:trPr>
          <w:trHeight w:val="605"/>
        </w:trPr>
        <w:tc>
          <w:tcPr>
            <w:tcW w:w="4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277 510,00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39 100,00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39 735,00</w:t>
            </w:r>
          </w:p>
        </w:tc>
      </w:tr>
      <w:tr w:rsidR="00687F9A" w:rsidRPr="00687F9A" w:rsidTr="00687F9A">
        <w:trPr>
          <w:trHeight w:val="497"/>
        </w:trPr>
        <w:tc>
          <w:tcPr>
            <w:tcW w:w="4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rPr>
                <w:color w:val="000000"/>
                <w:sz w:val="18"/>
                <w:szCs w:val="18"/>
              </w:rPr>
            </w:pPr>
            <w:r w:rsidRPr="00687F9A">
              <w:rPr>
                <w:color w:val="000000"/>
                <w:sz w:val="18"/>
                <w:szCs w:val="18"/>
              </w:rPr>
              <w:t>внебюджетные и</w:t>
            </w:r>
            <w:r w:rsidRPr="00687F9A">
              <w:rPr>
                <w:color w:val="000000"/>
                <w:sz w:val="18"/>
                <w:szCs w:val="18"/>
              </w:rPr>
              <w:t>с</w:t>
            </w:r>
            <w:r w:rsidRPr="00687F9A">
              <w:rPr>
                <w:color w:val="000000"/>
                <w:sz w:val="18"/>
                <w:szCs w:val="18"/>
              </w:rPr>
              <w:t>точники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F9A" w:rsidRPr="00687F9A" w:rsidRDefault="00687F9A" w:rsidP="00687F9A">
            <w:pPr>
              <w:jc w:val="center"/>
              <w:rPr>
                <w:color w:val="000000"/>
                <w:sz w:val="20"/>
                <w:szCs w:val="20"/>
              </w:rPr>
            </w:pPr>
            <w:r w:rsidRPr="00687F9A">
              <w:rPr>
                <w:color w:val="000000"/>
                <w:sz w:val="20"/>
                <w:szCs w:val="20"/>
              </w:rPr>
              <w:t>0,00</w:t>
            </w:r>
          </w:p>
        </w:tc>
      </w:tr>
    </w:tbl>
    <w:p w:rsidR="008B73F3" w:rsidRDefault="008B73F3" w:rsidP="008B73F3">
      <w:pPr>
        <w:tabs>
          <w:tab w:val="left" w:pos="12049"/>
        </w:tabs>
        <w:ind w:right="-172"/>
        <w:rPr>
          <w:sz w:val="28"/>
          <w:szCs w:val="28"/>
        </w:rPr>
        <w:sectPr w:rsidR="008B73F3" w:rsidSect="00ED6B5E">
          <w:pgSz w:w="16838" w:h="11906" w:orient="landscape"/>
          <w:pgMar w:top="1588" w:right="1134" w:bottom="1021" w:left="1134" w:header="709" w:footer="709" w:gutter="0"/>
          <w:cols w:space="708"/>
          <w:docGrid w:linePitch="360"/>
        </w:sectPr>
      </w:pPr>
    </w:p>
    <w:p w:rsidR="0016090D" w:rsidRDefault="0016090D" w:rsidP="0016090D">
      <w:pPr>
        <w:widowControl w:val="0"/>
        <w:autoSpaceDE w:val="0"/>
        <w:autoSpaceDN w:val="0"/>
        <w:jc w:val="right"/>
        <w:outlineLvl w:val="1"/>
        <w:rPr>
          <w:sz w:val="25"/>
          <w:szCs w:val="25"/>
        </w:rPr>
      </w:pPr>
      <w:r>
        <w:rPr>
          <w:sz w:val="25"/>
          <w:szCs w:val="25"/>
        </w:rPr>
        <w:lastRenderedPageBreak/>
        <w:t>Т</w:t>
      </w:r>
      <w:r w:rsidRPr="00AE6F60">
        <w:rPr>
          <w:sz w:val="25"/>
          <w:szCs w:val="25"/>
        </w:rPr>
        <w:t xml:space="preserve">аблица </w:t>
      </w:r>
      <w:r>
        <w:rPr>
          <w:sz w:val="25"/>
          <w:szCs w:val="25"/>
        </w:rPr>
        <w:t>3</w:t>
      </w:r>
    </w:p>
    <w:p w:rsidR="0016090D" w:rsidRDefault="0016090D" w:rsidP="0016090D">
      <w:pPr>
        <w:widowControl w:val="0"/>
        <w:autoSpaceDE w:val="0"/>
        <w:autoSpaceDN w:val="0"/>
        <w:jc w:val="center"/>
      </w:pPr>
    </w:p>
    <w:p w:rsidR="0016090D" w:rsidRPr="00174030" w:rsidRDefault="0016090D" w:rsidP="0016090D">
      <w:pPr>
        <w:widowControl w:val="0"/>
        <w:autoSpaceDE w:val="0"/>
        <w:autoSpaceDN w:val="0"/>
        <w:jc w:val="center"/>
      </w:pPr>
      <w:r w:rsidRPr="00174030">
        <w:t>Перечень возможных рисков при реализации муниципальной программы и мер по их преод</w:t>
      </w:r>
      <w:r w:rsidRPr="00174030">
        <w:t>о</w:t>
      </w:r>
      <w:r w:rsidRPr="00174030">
        <w:t>лению</w:t>
      </w:r>
    </w:p>
    <w:p w:rsidR="0016090D" w:rsidRDefault="0016090D" w:rsidP="0016090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127"/>
        <w:gridCol w:w="5118"/>
      </w:tblGrid>
      <w:tr w:rsidR="0016090D" w:rsidRPr="0033158B" w:rsidTr="0016090D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7A11A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A11A9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>Описание риска</w:t>
            </w:r>
          </w:p>
        </w:tc>
        <w:tc>
          <w:tcPr>
            <w:tcW w:w="5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>Меры по преодолению рисков</w:t>
            </w:r>
          </w:p>
        </w:tc>
      </w:tr>
      <w:tr w:rsidR="0016090D" w:rsidRPr="00F452CC" w:rsidTr="0016090D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>Сокращение бюджетного финансир</w:t>
            </w:r>
            <w:r w:rsidRPr="007A11A9">
              <w:rPr>
                <w:rFonts w:ascii="Times New Roman" w:hAnsi="Times New Roman"/>
                <w:sz w:val="24"/>
                <w:szCs w:val="24"/>
              </w:rPr>
              <w:t>о</w:t>
            </w:r>
            <w:r w:rsidRPr="007A11A9">
              <w:rPr>
                <w:rFonts w:ascii="Times New Roman" w:hAnsi="Times New Roman"/>
                <w:sz w:val="24"/>
                <w:szCs w:val="24"/>
              </w:rPr>
              <w:t>вания, выделенного на выполнение муниципальной программы</w:t>
            </w:r>
          </w:p>
        </w:tc>
        <w:tc>
          <w:tcPr>
            <w:tcW w:w="5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90D" w:rsidRPr="007A11A9" w:rsidRDefault="0016090D" w:rsidP="00227D21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7A11A9">
              <w:rPr>
                <w:rFonts w:ascii="Times New Roman" w:hAnsi="Times New Roman"/>
                <w:sz w:val="24"/>
                <w:szCs w:val="24"/>
              </w:rPr>
              <w:t>Корректировка программных мероприятий и показателей результативности муниципальной программы</w:t>
            </w:r>
          </w:p>
        </w:tc>
      </w:tr>
    </w:tbl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6090D" w:rsidRDefault="0016090D" w:rsidP="008B73F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B73F3" w:rsidRPr="005513E8" w:rsidRDefault="008B73F3" w:rsidP="00E064CB">
      <w:pPr>
        <w:pStyle w:val="ConsPlusNonformat"/>
        <w:widowControl/>
        <w:jc w:val="center"/>
      </w:pPr>
      <w:bookmarkStart w:id="1" w:name="_GoBack"/>
      <w:bookmarkEnd w:id="1"/>
    </w:p>
    <w:sectPr w:rsidR="008B73F3" w:rsidRPr="005513E8" w:rsidSect="005513E8">
      <w:pgSz w:w="11906" w:h="16838"/>
      <w:pgMar w:top="851" w:right="425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E65" w:rsidRDefault="00CA4E65" w:rsidP="00485B1D">
      <w:r>
        <w:separator/>
      </w:r>
    </w:p>
  </w:endnote>
  <w:endnote w:type="continuationSeparator" w:id="0">
    <w:p w:rsidR="00CA4E65" w:rsidRDefault="00CA4E65" w:rsidP="00485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E65" w:rsidRDefault="00CA4E65" w:rsidP="00485B1D">
      <w:r>
        <w:separator/>
      </w:r>
    </w:p>
  </w:footnote>
  <w:footnote w:type="continuationSeparator" w:id="0">
    <w:p w:rsidR="00CA4E65" w:rsidRDefault="00CA4E65" w:rsidP="00485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B07C7"/>
    <w:multiLevelType w:val="hybridMultilevel"/>
    <w:tmpl w:val="121C1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13050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9C4586"/>
    <w:multiLevelType w:val="hybridMultilevel"/>
    <w:tmpl w:val="52C27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AC45AF"/>
    <w:multiLevelType w:val="hybridMultilevel"/>
    <w:tmpl w:val="0E8686AE"/>
    <w:lvl w:ilvl="0" w:tplc="0419000F">
      <w:start w:val="1"/>
      <w:numFmt w:val="decimal"/>
      <w:lvlText w:val="%1."/>
      <w:lvlJc w:val="left"/>
      <w:pPr>
        <w:tabs>
          <w:tab w:val="num" w:pos="1528"/>
        </w:tabs>
        <w:ind w:left="15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48"/>
        </w:tabs>
        <w:ind w:left="22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68"/>
        </w:tabs>
        <w:ind w:left="29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88"/>
        </w:tabs>
        <w:ind w:left="36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08"/>
        </w:tabs>
        <w:ind w:left="44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28"/>
        </w:tabs>
        <w:ind w:left="51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48"/>
        </w:tabs>
        <w:ind w:left="58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68"/>
        </w:tabs>
        <w:ind w:left="65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88"/>
        </w:tabs>
        <w:ind w:left="7288" w:hanging="180"/>
      </w:pPr>
      <w:rPr>
        <w:rFonts w:cs="Times New Roman"/>
      </w:rPr>
    </w:lvl>
  </w:abstractNum>
  <w:abstractNum w:abstractNumId="5">
    <w:nsid w:val="15EA5F82"/>
    <w:multiLevelType w:val="hybridMultilevel"/>
    <w:tmpl w:val="70222306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33247D"/>
    <w:multiLevelType w:val="hybridMultilevel"/>
    <w:tmpl w:val="B678A7EE"/>
    <w:lvl w:ilvl="0" w:tplc="343EBB44">
      <w:start w:val="1"/>
      <w:numFmt w:val="decimal"/>
      <w:lvlText w:val="%1."/>
      <w:lvlJc w:val="left"/>
      <w:pPr>
        <w:ind w:left="1681" w:hanging="97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E607002"/>
    <w:multiLevelType w:val="hybridMultilevel"/>
    <w:tmpl w:val="76621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A90CF0"/>
    <w:multiLevelType w:val="hybridMultilevel"/>
    <w:tmpl w:val="2D8CC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DE2035"/>
    <w:multiLevelType w:val="hybridMultilevel"/>
    <w:tmpl w:val="B2BAF99E"/>
    <w:lvl w:ilvl="0" w:tplc="0419000F">
      <w:start w:val="1"/>
      <w:numFmt w:val="decimal"/>
      <w:lvlText w:val="%1."/>
      <w:lvlJc w:val="left"/>
      <w:pPr>
        <w:ind w:left="1387" w:hanging="360"/>
      </w:pPr>
    </w:lvl>
    <w:lvl w:ilvl="1" w:tplc="04190019">
      <w:start w:val="1"/>
      <w:numFmt w:val="lowerLetter"/>
      <w:lvlText w:val="%2."/>
      <w:lvlJc w:val="left"/>
      <w:pPr>
        <w:ind w:left="2107" w:hanging="360"/>
      </w:pPr>
    </w:lvl>
    <w:lvl w:ilvl="2" w:tplc="0419001B">
      <w:start w:val="1"/>
      <w:numFmt w:val="lowerRoman"/>
      <w:lvlText w:val="%3."/>
      <w:lvlJc w:val="right"/>
      <w:pPr>
        <w:ind w:left="2827" w:hanging="180"/>
      </w:pPr>
    </w:lvl>
    <w:lvl w:ilvl="3" w:tplc="0419000F">
      <w:start w:val="1"/>
      <w:numFmt w:val="decimal"/>
      <w:lvlText w:val="%4."/>
      <w:lvlJc w:val="left"/>
      <w:pPr>
        <w:ind w:left="3547" w:hanging="360"/>
      </w:pPr>
    </w:lvl>
    <w:lvl w:ilvl="4" w:tplc="04190019">
      <w:start w:val="1"/>
      <w:numFmt w:val="lowerLetter"/>
      <w:lvlText w:val="%5."/>
      <w:lvlJc w:val="left"/>
      <w:pPr>
        <w:ind w:left="4267" w:hanging="360"/>
      </w:pPr>
    </w:lvl>
    <w:lvl w:ilvl="5" w:tplc="0419001B">
      <w:start w:val="1"/>
      <w:numFmt w:val="lowerRoman"/>
      <w:lvlText w:val="%6."/>
      <w:lvlJc w:val="right"/>
      <w:pPr>
        <w:ind w:left="4987" w:hanging="180"/>
      </w:pPr>
    </w:lvl>
    <w:lvl w:ilvl="6" w:tplc="0419000F">
      <w:start w:val="1"/>
      <w:numFmt w:val="decimal"/>
      <w:lvlText w:val="%7."/>
      <w:lvlJc w:val="left"/>
      <w:pPr>
        <w:ind w:left="5707" w:hanging="360"/>
      </w:pPr>
    </w:lvl>
    <w:lvl w:ilvl="7" w:tplc="04190019">
      <w:start w:val="1"/>
      <w:numFmt w:val="lowerLetter"/>
      <w:lvlText w:val="%8."/>
      <w:lvlJc w:val="left"/>
      <w:pPr>
        <w:ind w:left="6427" w:hanging="360"/>
      </w:pPr>
    </w:lvl>
    <w:lvl w:ilvl="8" w:tplc="0419001B">
      <w:start w:val="1"/>
      <w:numFmt w:val="lowerRoman"/>
      <w:lvlText w:val="%9."/>
      <w:lvlJc w:val="right"/>
      <w:pPr>
        <w:ind w:left="7147" w:hanging="180"/>
      </w:pPr>
    </w:lvl>
  </w:abstractNum>
  <w:abstractNum w:abstractNumId="11">
    <w:nsid w:val="280E5A7A"/>
    <w:multiLevelType w:val="hybridMultilevel"/>
    <w:tmpl w:val="90582136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8C67CF9"/>
    <w:multiLevelType w:val="hybridMultilevel"/>
    <w:tmpl w:val="F1E69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1E6E03"/>
    <w:multiLevelType w:val="hybridMultilevel"/>
    <w:tmpl w:val="7A74399A"/>
    <w:lvl w:ilvl="0" w:tplc="D8A4C728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cs="Wingdings" w:hint="default"/>
      </w:rPr>
    </w:lvl>
  </w:abstractNum>
  <w:abstractNum w:abstractNumId="14">
    <w:nsid w:val="2F5A3AAC"/>
    <w:multiLevelType w:val="hybridMultilevel"/>
    <w:tmpl w:val="45AE799A"/>
    <w:lvl w:ilvl="0" w:tplc="B406E780">
      <w:start w:val="1"/>
      <w:numFmt w:val="decimal"/>
      <w:lvlText w:val="%1."/>
      <w:lvlJc w:val="left"/>
      <w:pPr>
        <w:ind w:left="196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90" w:hanging="360"/>
      </w:pPr>
    </w:lvl>
    <w:lvl w:ilvl="2" w:tplc="0419001B">
      <w:start w:val="1"/>
      <w:numFmt w:val="lowerRoman"/>
      <w:lvlText w:val="%3."/>
      <w:lvlJc w:val="right"/>
      <w:pPr>
        <w:ind w:left="2910" w:hanging="180"/>
      </w:pPr>
    </w:lvl>
    <w:lvl w:ilvl="3" w:tplc="0419000F">
      <w:start w:val="1"/>
      <w:numFmt w:val="decimal"/>
      <w:lvlText w:val="%4."/>
      <w:lvlJc w:val="left"/>
      <w:pPr>
        <w:ind w:left="3630" w:hanging="360"/>
      </w:pPr>
    </w:lvl>
    <w:lvl w:ilvl="4" w:tplc="04190019">
      <w:start w:val="1"/>
      <w:numFmt w:val="lowerLetter"/>
      <w:lvlText w:val="%5."/>
      <w:lvlJc w:val="left"/>
      <w:pPr>
        <w:ind w:left="4350" w:hanging="360"/>
      </w:pPr>
    </w:lvl>
    <w:lvl w:ilvl="5" w:tplc="0419001B">
      <w:start w:val="1"/>
      <w:numFmt w:val="lowerRoman"/>
      <w:lvlText w:val="%6."/>
      <w:lvlJc w:val="right"/>
      <w:pPr>
        <w:ind w:left="5070" w:hanging="180"/>
      </w:pPr>
    </w:lvl>
    <w:lvl w:ilvl="6" w:tplc="0419000F">
      <w:start w:val="1"/>
      <w:numFmt w:val="decimal"/>
      <w:lvlText w:val="%7."/>
      <w:lvlJc w:val="left"/>
      <w:pPr>
        <w:ind w:left="5790" w:hanging="360"/>
      </w:pPr>
    </w:lvl>
    <w:lvl w:ilvl="7" w:tplc="04190019">
      <w:start w:val="1"/>
      <w:numFmt w:val="lowerLetter"/>
      <w:lvlText w:val="%8."/>
      <w:lvlJc w:val="left"/>
      <w:pPr>
        <w:ind w:left="6510" w:hanging="360"/>
      </w:pPr>
    </w:lvl>
    <w:lvl w:ilvl="8" w:tplc="0419001B">
      <w:start w:val="1"/>
      <w:numFmt w:val="lowerRoman"/>
      <w:lvlText w:val="%9."/>
      <w:lvlJc w:val="right"/>
      <w:pPr>
        <w:ind w:left="7230" w:hanging="180"/>
      </w:pPr>
    </w:lvl>
  </w:abstractNum>
  <w:abstractNum w:abstractNumId="15">
    <w:nsid w:val="303E6EE0"/>
    <w:multiLevelType w:val="hybridMultilevel"/>
    <w:tmpl w:val="D6868374"/>
    <w:lvl w:ilvl="0" w:tplc="E3A4A9A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>
    <w:nsid w:val="360F2871"/>
    <w:multiLevelType w:val="hybridMultilevel"/>
    <w:tmpl w:val="4378D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618687A"/>
    <w:multiLevelType w:val="hybridMultilevel"/>
    <w:tmpl w:val="984E6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E54D26"/>
    <w:multiLevelType w:val="hybridMultilevel"/>
    <w:tmpl w:val="4F1A0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4E33CE"/>
    <w:multiLevelType w:val="hybridMultilevel"/>
    <w:tmpl w:val="50425D8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3D4F4502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EC956DC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9F3970"/>
    <w:multiLevelType w:val="hybridMultilevel"/>
    <w:tmpl w:val="58F425AE"/>
    <w:lvl w:ilvl="0" w:tplc="4DA65D0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>
    <w:nsid w:val="46555FC5"/>
    <w:multiLevelType w:val="hybridMultilevel"/>
    <w:tmpl w:val="8AF6A8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0610E0"/>
    <w:multiLevelType w:val="hybridMultilevel"/>
    <w:tmpl w:val="D89ECE92"/>
    <w:lvl w:ilvl="0" w:tplc="47D2AA5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48B0FE7"/>
    <w:multiLevelType w:val="hybridMultilevel"/>
    <w:tmpl w:val="C7C687B4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2A042A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9C0E63"/>
    <w:multiLevelType w:val="hybridMultilevel"/>
    <w:tmpl w:val="BC882542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30">
    <w:nsid w:val="59ED19EA"/>
    <w:multiLevelType w:val="hybridMultilevel"/>
    <w:tmpl w:val="D2348F26"/>
    <w:lvl w:ilvl="0" w:tplc="D8A4C728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1">
    <w:nsid w:val="60962391"/>
    <w:multiLevelType w:val="hybridMultilevel"/>
    <w:tmpl w:val="8BDE2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0F30DA8"/>
    <w:multiLevelType w:val="hybridMultilevel"/>
    <w:tmpl w:val="C458F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1B6684"/>
    <w:multiLevelType w:val="hybridMultilevel"/>
    <w:tmpl w:val="14EE6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7C7ACE"/>
    <w:multiLevelType w:val="hybridMultilevel"/>
    <w:tmpl w:val="06C0547C"/>
    <w:lvl w:ilvl="0" w:tplc="F1969ED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8BE127E"/>
    <w:multiLevelType w:val="hybridMultilevel"/>
    <w:tmpl w:val="3486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7BB1DE1"/>
    <w:multiLevelType w:val="hybridMultilevel"/>
    <w:tmpl w:val="43DCCAF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7C55CE"/>
    <w:multiLevelType w:val="hybridMultilevel"/>
    <w:tmpl w:val="3D96FE62"/>
    <w:lvl w:ilvl="0" w:tplc="E15E695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F1303D"/>
    <w:multiLevelType w:val="hybridMultilevel"/>
    <w:tmpl w:val="ECEE0522"/>
    <w:lvl w:ilvl="0" w:tplc="4498D4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F8139D8"/>
    <w:multiLevelType w:val="hybridMultilevel"/>
    <w:tmpl w:val="86F29D1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6"/>
  </w:num>
  <w:num w:numId="2">
    <w:abstractNumId w:val="6"/>
  </w:num>
  <w:num w:numId="3">
    <w:abstractNumId w:val="37"/>
  </w:num>
  <w:num w:numId="4">
    <w:abstractNumId w:val="8"/>
  </w:num>
  <w:num w:numId="5">
    <w:abstractNumId w:val="22"/>
  </w:num>
  <w:num w:numId="6">
    <w:abstractNumId w:val="2"/>
  </w:num>
  <w:num w:numId="7">
    <w:abstractNumId w:val="34"/>
  </w:num>
  <w:num w:numId="8">
    <w:abstractNumId w:val="13"/>
  </w:num>
  <w:num w:numId="9">
    <w:abstractNumId w:val="30"/>
  </w:num>
  <w:num w:numId="10">
    <w:abstractNumId w:val="26"/>
  </w:num>
  <w:num w:numId="11">
    <w:abstractNumId w:val="39"/>
  </w:num>
  <w:num w:numId="12">
    <w:abstractNumId w:val="19"/>
  </w:num>
  <w:num w:numId="13">
    <w:abstractNumId w:val="0"/>
  </w:num>
  <w:num w:numId="14">
    <w:abstractNumId w:val="16"/>
  </w:num>
  <w:num w:numId="15">
    <w:abstractNumId w:val="15"/>
  </w:num>
  <w:num w:numId="16">
    <w:abstractNumId w:val="38"/>
  </w:num>
  <w:num w:numId="17">
    <w:abstractNumId w:val="9"/>
  </w:num>
  <w:num w:numId="18">
    <w:abstractNumId w:val="7"/>
  </w:num>
  <w:num w:numId="19">
    <w:abstractNumId w:val="21"/>
  </w:num>
  <w:num w:numId="20">
    <w:abstractNumId w:val="24"/>
  </w:num>
  <w:num w:numId="21">
    <w:abstractNumId w:val="23"/>
  </w:num>
  <w:num w:numId="22">
    <w:abstractNumId w:val="28"/>
  </w:num>
  <w:num w:numId="23">
    <w:abstractNumId w:val="20"/>
  </w:num>
  <w:num w:numId="24">
    <w:abstractNumId w:val="33"/>
  </w:num>
  <w:num w:numId="25">
    <w:abstractNumId w:val="12"/>
  </w:num>
  <w:num w:numId="26">
    <w:abstractNumId w:val="1"/>
  </w:num>
  <w:num w:numId="27">
    <w:abstractNumId w:val="10"/>
  </w:num>
  <w:num w:numId="28">
    <w:abstractNumId w:val="29"/>
  </w:num>
  <w:num w:numId="29">
    <w:abstractNumId w:val="14"/>
  </w:num>
  <w:num w:numId="30">
    <w:abstractNumId w:val="27"/>
  </w:num>
  <w:num w:numId="31">
    <w:abstractNumId w:val="5"/>
  </w:num>
  <w:num w:numId="32">
    <w:abstractNumId w:val="32"/>
  </w:num>
  <w:num w:numId="33">
    <w:abstractNumId w:val="41"/>
  </w:num>
  <w:num w:numId="34">
    <w:abstractNumId w:val="11"/>
  </w:num>
  <w:num w:numId="35">
    <w:abstractNumId w:val="25"/>
  </w:num>
  <w:num w:numId="36">
    <w:abstractNumId w:val="17"/>
  </w:num>
  <w:num w:numId="37">
    <w:abstractNumId w:val="40"/>
  </w:num>
  <w:num w:numId="38">
    <w:abstractNumId w:val="18"/>
  </w:num>
  <w:num w:numId="39">
    <w:abstractNumId w:val="35"/>
  </w:num>
  <w:num w:numId="40">
    <w:abstractNumId w:val="31"/>
  </w:num>
  <w:num w:numId="41">
    <w:abstractNumId w:val="3"/>
  </w:num>
  <w:num w:numId="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7048"/>
    <w:rsid w:val="00000BA0"/>
    <w:rsid w:val="000010E2"/>
    <w:rsid w:val="00003E6C"/>
    <w:rsid w:val="000053BD"/>
    <w:rsid w:val="00010D91"/>
    <w:rsid w:val="00011431"/>
    <w:rsid w:val="00016C6C"/>
    <w:rsid w:val="00022A39"/>
    <w:rsid w:val="000300FD"/>
    <w:rsid w:val="00030948"/>
    <w:rsid w:val="000323E7"/>
    <w:rsid w:val="0003458D"/>
    <w:rsid w:val="00036DA8"/>
    <w:rsid w:val="0004214F"/>
    <w:rsid w:val="000453ED"/>
    <w:rsid w:val="000518AC"/>
    <w:rsid w:val="0005207D"/>
    <w:rsid w:val="00052626"/>
    <w:rsid w:val="00052B9B"/>
    <w:rsid w:val="00054672"/>
    <w:rsid w:val="00061061"/>
    <w:rsid w:val="000613EA"/>
    <w:rsid w:val="0006240C"/>
    <w:rsid w:val="00064F86"/>
    <w:rsid w:val="00065157"/>
    <w:rsid w:val="00065586"/>
    <w:rsid w:val="000664E6"/>
    <w:rsid w:val="00067808"/>
    <w:rsid w:val="00071420"/>
    <w:rsid w:val="000717B5"/>
    <w:rsid w:val="00080155"/>
    <w:rsid w:val="0008294F"/>
    <w:rsid w:val="00083195"/>
    <w:rsid w:val="00083894"/>
    <w:rsid w:val="00083A63"/>
    <w:rsid w:val="0008559A"/>
    <w:rsid w:val="000855FB"/>
    <w:rsid w:val="00086B02"/>
    <w:rsid w:val="00087A09"/>
    <w:rsid w:val="0009064A"/>
    <w:rsid w:val="00091418"/>
    <w:rsid w:val="00092864"/>
    <w:rsid w:val="00095F33"/>
    <w:rsid w:val="000A18CA"/>
    <w:rsid w:val="000A288B"/>
    <w:rsid w:val="000A3B2F"/>
    <w:rsid w:val="000A440C"/>
    <w:rsid w:val="000B55E8"/>
    <w:rsid w:val="000B5C4E"/>
    <w:rsid w:val="000B7981"/>
    <w:rsid w:val="000B7E48"/>
    <w:rsid w:val="000C6C3D"/>
    <w:rsid w:val="000C6F95"/>
    <w:rsid w:val="000D0BF2"/>
    <w:rsid w:val="000D16A7"/>
    <w:rsid w:val="000D26C7"/>
    <w:rsid w:val="000D2A63"/>
    <w:rsid w:val="000D4B43"/>
    <w:rsid w:val="000D5DF5"/>
    <w:rsid w:val="000D6861"/>
    <w:rsid w:val="000D7497"/>
    <w:rsid w:val="000E13F2"/>
    <w:rsid w:val="000E190E"/>
    <w:rsid w:val="000E4F1D"/>
    <w:rsid w:val="000E5481"/>
    <w:rsid w:val="000E6606"/>
    <w:rsid w:val="000E74C7"/>
    <w:rsid w:val="000F1572"/>
    <w:rsid w:val="000F1868"/>
    <w:rsid w:val="000F2FB9"/>
    <w:rsid w:val="000F4173"/>
    <w:rsid w:val="000F503B"/>
    <w:rsid w:val="000F7709"/>
    <w:rsid w:val="0010275B"/>
    <w:rsid w:val="00103388"/>
    <w:rsid w:val="0010582C"/>
    <w:rsid w:val="0011012C"/>
    <w:rsid w:val="0011214C"/>
    <w:rsid w:val="00112FBA"/>
    <w:rsid w:val="00113140"/>
    <w:rsid w:val="00113664"/>
    <w:rsid w:val="00115A07"/>
    <w:rsid w:val="00115D8E"/>
    <w:rsid w:val="00116647"/>
    <w:rsid w:val="0011750D"/>
    <w:rsid w:val="0012154E"/>
    <w:rsid w:val="00121A35"/>
    <w:rsid w:val="00126D5A"/>
    <w:rsid w:val="00127D8B"/>
    <w:rsid w:val="00135143"/>
    <w:rsid w:val="0013556B"/>
    <w:rsid w:val="00136C07"/>
    <w:rsid w:val="00137DDF"/>
    <w:rsid w:val="00140D66"/>
    <w:rsid w:val="00141257"/>
    <w:rsid w:val="00141388"/>
    <w:rsid w:val="0014574F"/>
    <w:rsid w:val="00146514"/>
    <w:rsid w:val="00146B95"/>
    <w:rsid w:val="00147E20"/>
    <w:rsid w:val="00152B07"/>
    <w:rsid w:val="0015317A"/>
    <w:rsid w:val="0016090D"/>
    <w:rsid w:val="00162A19"/>
    <w:rsid w:val="00163D02"/>
    <w:rsid w:val="00164D79"/>
    <w:rsid w:val="00167914"/>
    <w:rsid w:val="0016794E"/>
    <w:rsid w:val="00170A23"/>
    <w:rsid w:val="00170CCF"/>
    <w:rsid w:val="00172B8D"/>
    <w:rsid w:val="00173944"/>
    <w:rsid w:val="001739BD"/>
    <w:rsid w:val="001754EB"/>
    <w:rsid w:val="00176F19"/>
    <w:rsid w:val="001771E4"/>
    <w:rsid w:val="00181601"/>
    <w:rsid w:val="00181695"/>
    <w:rsid w:val="0018192A"/>
    <w:rsid w:val="00184FB7"/>
    <w:rsid w:val="00185C9F"/>
    <w:rsid w:val="00187329"/>
    <w:rsid w:val="001879E3"/>
    <w:rsid w:val="00190108"/>
    <w:rsid w:val="00192D68"/>
    <w:rsid w:val="00194CD2"/>
    <w:rsid w:val="0019508B"/>
    <w:rsid w:val="00195874"/>
    <w:rsid w:val="001A0619"/>
    <w:rsid w:val="001A0FDD"/>
    <w:rsid w:val="001A1E39"/>
    <w:rsid w:val="001A3BB7"/>
    <w:rsid w:val="001A3C91"/>
    <w:rsid w:val="001A55A9"/>
    <w:rsid w:val="001A6392"/>
    <w:rsid w:val="001A6650"/>
    <w:rsid w:val="001A7A62"/>
    <w:rsid w:val="001B1550"/>
    <w:rsid w:val="001B2986"/>
    <w:rsid w:val="001B44B0"/>
    <w:rsid w:val="001B5DEA"/>
    <w:rsid w:val="001B7A6B"/>
    <w:rsid w:val="001C25DD"/>
    <w:rsid w:val="001C2CEF"/>
    <w:rsid w:val="001C3140"/>
    <w:rsid w:val="001C40F9"/>
    <w:rsid w:val="001D1D11"/>
    <w:rsid w:val="001E1D0B"/>
    <w:rsid w:val="001E27E3"/>
    <w:rsid w:val="001E2CD1"/>
    <w:rsid w:val="001E44AA"/>
    <w:rsid w:val="001F00C0"/>
    <w:rsid w:val="001F0A06"/>
    <w:rsid w:val="001F13F9"/>
    <w:rsid w:val="001F2D66"/>
    <w:rsid w:val="001F33A7"/>
    <w:rsid w:val="001F4D69"/>
    <w:rsid w:val="001F5B72"/>
    <w:rsid w:val="001F6EE2"/>
    <w:rsid w:val="001F7276"/>
    <w:rsid w:val="002008EB"/>
    <w:rsid w:val="00200D99"/>
    <w:rsid w:val="00201C3C"/>
    <w:rsid w:val="00202C14"/>
    <w:rsid w:val="002034F2"/>
    <w:rsid w:val="00204557"/>
    <w:rsid w:val="00205438"/>
    <w:rsid w:val="00210E07"/>
    <w:rsid w:val="00211924"/>
    <w:rsid w:val="0021502B"/>
    <w:rsid w:val="0021573B"/>
    <w:rsid w:val="002157D6"/>
    <w:rsid w:val="00221633"/>
    <w:rsid w:val="00221CF8"/>
    <w:rsid w:val="00223708"/>
    <w:rsid w:val="002242AF"/>
    <w:rsid w:val="00224ACF"/>
    <w:rsid w:val="00224CD1"/>
    <w:rsid w:val="00226269"/>
    <w:rsid w:val="00227A0A"/>
    <w:rsid w:val="00230672"/>
    <w:rsid w:val="00230AFF"/>
    <w:rsid w:val="0023103B"/>
    <w:rsid w:val="00235B65"/>
    <w:rsid w:val="00236B50"/>
    <w:rsid w:val="00241B91"/>
    <w:rsid w:val="00242364"/>
    <w:rsid w:val="00242AA6"/>
    <w:rsid w:val="00246A0C"/>
    <w:rsid w:val="00250419"/>
    <w:rsid w:val="0025110D"/>
    <w:rsid w:val="00253F9A"/>
    <w:rsid w:val="0025454A"/>
    <w:rsid w:val="00255917"/>
    <w:rsid w:val="0025726A"/>
    <w:rsid w:val="002607AD"/>
    <w:rsid w:val="002612BE"/>
    <w:rsid w:val="00262DA3"/>
    <w:rsid w:val="00264AF8"/>
    <w:rsid w:val="00265D76"/>
    <w:rsid w:val="00267E33"/>
    <w:rsid w:val="002711CB"/>
    <w:rsid w:val="00271A6E"/>
    <w:rsid w:val="002727EA"/>
    <w:rsid w:val="00277C23"/>
    <w:rsid w:val="0028272C"/>
    <w:rsid w:val="00285445"/>
    <w:rsid w:val="002855C1"/>
    <w:rsid w:val="00287D27"/>
    <w:rsid w:val="00290748"/>
    <w:rsid w:val="00290AC8"/>
    <w:rsid w:val="00292C8D"/>
    <w:rsid w:val="002979C8"/>
    <w:rsid w:val="002A53FB"/>
    <w:rsid w:val="002A5ED5"/>
    <w:rsid w:val="002A61FE"/>
    <w:rsid w:val="002B3503"/>
    <w:rsid w:val="002B4761"/>
    <w:rsid w:val="002B52F2"/>
    <w:rsid w:val="002B73F2"/>
    <w:rsid w:val="002C3CB5"/>
    <w:rsid w:val="002C53A6"/>
    <w:rsid w:val="002C5E0F"/>
    <w:rsid w:val="002C6D32"/>
    <w:rsid w:val="002C7B39"/>
    <w:rsid w:val="002D00B3"/>
    <w:rsid w:val="002D0AB2"/>
    <w:rsid w:val="002D3898"/>
    <w:rsid w:val="002D4C94"/>
    <w:rsid w:val="002D56CC"/>
    <w:rsid w:val="002D589A"/>
    <w:rsid w:val="002D69F3"/>
    <w:rsid w:val="002E308B"/>
    <w:rsid w:val="002E650B"/>
    <w:rsid w:val="002E7DE0"/>
    <w:rsid w:val="002E7E51"/>
    <w:rsid w:val="002F1D66"/>
    <w:rsid w:val="002F1E97"/>
    <w:rsid w:val="002F3DD1"/>
    <w:rsid w:val="002F46F3"/>
    <w:rsid w:val="002F4792"/>
    <w:rsid w:val="002F7A45"/>
    <w:rsid w:val="002F7B75"/>
    <w:rsid w:val="00301529"/>
    <w:rsid w:val="00302BF8"/>
    <w:rsid w:val="00311695"/>
    <w:rsid w:val="00311CCC"/>
    <w:rsid w:val="003161B2"/>
    <w:rsid w:val="00317647"/>
    <w:rsid w:val="00325140"/>
    <w:rsid w:val="00325ADB"/>
    <w:rsid w:val="00331919"/>
    <w:rsid w:val="00331C3B"/>
    <w:rsid w:val="00332E07"/>
    <w:rsid w:val="003342B5"/>
    <w:rsid w:val="00335219"/>
    <w:rsid w:val="003365B9"/>
    <w:rsid w:val="00336DA9"/>
    <w:rsid w:val="003416F0"/>
    <w:rsid w:val="00341C4A"/>
    <w:rsid w:val="00345F1E"/>
    <w:rsid w:val="003465F1"/>
    <w:rsid w:val="00351F56"/>
    <w:rsid w:val="003552BC"/>
    <w:rsid w:val="00356AC3"/>
    <w:rsid w:val="00357171"/>
    <w:rsid w:val="00357C4C"/>
    <w:rsid w:val="00362044"/>
    <w:rsid w:val="003638AC"/>
    <w:rsid w:val="00364437"/>
    <w:rsid w:val="00364792"/>
    <w:rsid w:val="00367D2C"/>
    <w:rsid w:val="0037294C"/>
    <w:rsid w:val="00374101"/>
    <w:rsid w:val="00375583"/>
    <w:rsid w:val="00376DD8"/>
    <w:rsid w:val="00384F47"/>
    <w:rsid w:val="003933A1"/>
    <w:rsid w:val="003954A1"/>
    <w:rsid w:val="003964A2"/>
    <w:rsid w:val="003A4023"/>
    <w:rsid w:val="003A5A7B"/>
    <w:rsid w:val="003A5EE4"/>
    <w:rsid w:val="003A655B"/>
    <w:rsid w:val="003A69B0"/>
    <w:rsid w:val="003A7784"/>
    <w:rsid w:val="003B3101"/>
    <w:rsid w:val="003B3854"/>
    <w:rsid w:val="003B5832"/>
    <w:rsid w:val="003C1510"/>
    <w:rsid w:val="003C1530"/>
    <w:rsid w:val="003C37E5"/>
    <w:rsid w:val="003C3AC2"/>
    <w:rsid w:val="003C531F"/>
    <w:rsid w:val="003C6D45"/>
    <w:rsid w:val="003D0BF5"/>
    <w:rsid w:val="003E1170"/>
    <w:rsid w:val="003E2CEA"/>
    <w:rsid w:val="003E457C"/>
    <w:rsid w:val="003E64FD"/>
    <w:rsid w:val="003E6681"/>
    <w:rsid w:val="003E783A"/>
    <w:rsid w:val="003F1E76"/>
    <w:rsid w:val="003F523F"/>
    <w:rsid w:val="003F6A24"/>
    <w:rsid w:val="003F6BE3"/>
    <w:rsid w:val="004005E7"/>
    <w:rsid w:val="00400ACD"/>
    <w:rsid w:val="00400F5B"/>
    <w:rsid w:val="00401583"/>
    <w:rsid w:val="00401A37"/>
    <w:rsid w:val="004050A5"/>
    <w:rsid w:val="00405323"/>
    <w:rsid w:val="00405F60"/>
    <w:rsid w:val="00406436"/>
    <w:rsid w:val="00407991"/>
    <w:rsid w:val="00412456"/>
    <w:rsid w:val="00413861"/>
    <w:rsid w:val="00413A38"/>
    <w:rsid w:val="00415653"/>
    <w:rsid w:val="00415A27"/>
    <w:rsid w:val="00415A3E"/>
    <w:rsid w:val="00415C90"/>
    <w:rsid w:val="0042156D"/>
    <w:rsid w:val="00422C41"/>
    <w:rsid w:val="00422ECF"/>
    <w:rsid w:val="004233C2"/>
    <w:rsid w:val="00425976"/>
    <w:rsid w:val="004265CA"/>
    <w:rsid w:val="004269AF"/>
    <w:rsid w:val="00426E27"/>
    <w:rsid w:val="00426FB0"/>
    <w:rsid w:val="00435D58"/>
    <w:rsid w:val="00435F5D"/>
    <w:rsid w:val="0044351D"/>
    <w:rsid w:val="00447443"/>
    <w:rsid w:val="00450EC8"/>
    <w:rsid w:val="004555B7"/>
    <w:rsid w:val="0045715C"/>
    <w:rsid w:val="00460EFB"/>
    <w:rsid w:val="004628B9"/>
    <w:rsid w:val="004630ED"/>
    <w:rsid w:val="00463332"/>
    <w:rsid w:val="00464AF5"/>
    <w:rsid w:val="004653FA"/>
    <w:rsid w:val="0046737D"/>
    <w:rsid w:val="00472497"/>
    <w:rsid w:val="00472FE9"/>
    <w:rsid w:val="00475B2D"/>
    <w:rsid w:val="00477378"/>
    <w:rsid w:val="00480D65"/>
    <w:rsid w:val="004816E3"/>
    <w:rsid w:val="00485B1D"/>
    <w:rsid w:val="0049088D"/>
    <w:rsid w:val="00492365"/>
    <w:rsid w:val="00494597"/>
    <w:rsid w:val="0049698C"/>
    <w:rsid w:val="00497E14"/>
    <w:rsid w:val="004A0E0C"/>
    <w:rsid w:val="004A0E99"/>
    <w:rsid w:val="004A5069"/>
    <w:rsid w:val="004A7E9D"/>
    <w:rsid w:val="004B3555"/>
    <w:rsid w:val="004B35C0"/>
    <w:rsid w:val="004B4128"/>
    <w:rsid w:val="004B5017"/>
    <w:rsid w:val="004B6AFA"/>
    <w:rsid w:val="004B70B7"/>
    <w:rsid w:val="004C3570"/>
    <w:rsid w:val="004C3F42"/>
    <w:rsid w:val="004C6CCE"/>
    <w:rsid w:val="004C7751"/>
    <w:rsid w:val="004D0367"/>
    <w:rsid w:val="004D1CC9"/>
    <w:rsid w:val="004D3646"/>
    <w:rsid w:val="004D4C74"/>
    <w:rsid w:val="004D69B4"/>
    <w:rsid w:val="004D749C"/>
    <w:rsid w:val="004D799F"/>
    <w:rsid w:val="004E124E"/>
    <w:rsid w:val="004E46C4"/>
    <w:rsid w:val="004E5B26"/>
    <w:rsid w:val="004E732B"/>
    <w:rsid w:val="004F07F3"/>
    <w:rsid w:val="004F22F2"/>
    <w:rsid w:val="004F2AF5"/>
    <w:rsid w:val="004F2C02"/>
    <w:rsid w:val="004F3B65"/>
    <w:rsid w:val="004F56ED"/>
    <w:rsid w:val="004F7666"/>
    <w:rsid w:val="00500781"/>
    <w:rsid w:val="005021D6"/>
    <w:rsid w:val="005043BE"/>
    <w:rsid w:val="00504650"/>
    <w:rsid w:val="005052F0"/>
    <w:rsid w:val="0050561C"/>
    <w:rsid w:val="00506875"/>
    <w:rsid w:val="005102ED"/>
    <w:rsid w:val="0051246C"/>
    <w:rsid w:val="00513FFC"/>
    <w:rsid w:val="00514300"/>
    <w:rsid w:val="005168EE"/>
    <w:rsid w:val="005204D6"/>
    <w:rsid w:val="00523CBE"/>
    <w:rsid w:val="00526371"/>
    <w:rsid w:val="00526CF0"/>
    <w:rsid w:val="0053300F"/>
    <w:rsid w:val="00535170"/>
    <w:rsid w:val="00535966"/>
    <w:rsid w:val="005363BE"/>
    <w:rsid w:val="00537826"/>
    <w:rsid w:val="005452B4"/>
    <w:rsid w:val="0054696D"/>
    <w:rsid w:val="0055026F"/>
    <w:rsid w:val="005513E8"/>
    <w:rsid w:val="00553743"/>
    <w:rsid w:val="00553C87"/>
    <w:rsid w:val="00554D99"/>
    <w:rsid w:val="00555E6E"/>
    <w:rsid w:val="00560891"/>
    <w:rsid w:val="00562F7D"/>
    <w:rsid w:val="00566DD9"/>
    <w:rsid w:val="00567178"/>
    <w:rsid w:val="005712CE"/>
    <w:rsid w:val="00571CBB"/>
    <w:rsid w:val="00571FE3"/>
    <w:rsid w:val="00572028"/>
    <w:rsid w:val="00572FE9"/>
    <w:rsid w:val="00574C31"/>
    <w:rsid w:val="005763B5"/>
    <w:rsid w:val="00577938"/>
    <w:rsid w:val="00577A79"/>
    <w:rsid w:val="0058256E"/>
    <w:rsid w:val="0059054F"/>
    <w:rsid w:val="00590ACA"/>
    <w:rsid w:val="005914ED"/>
    <w:rsid w:val="00592396"/>
    <w:rsid w:val="00594C3F"/>
    <w:rsid w:val="00596362"/>
    <w:rsid w:val="00596639"/>
    <w:rsid w:val="00596651"/>
    <w:rsid w:val="005A1355"/>
    <w:rsid w:val="005A43E6"/>
    <w:rsid w:val="005A6BE8"/>
    <w:rsid w:val="005A778D"/>
    <w:rsid w:val="005B08D4"/>
    <w:rsid w:val="005B675C"/>
    <w:rsid w:val="005B76C1"/>
    <w:rsid w:val="005C6A8E"/>
    <w:rsid w:val="005C6E2E"/>
    <w:rsid w:val="005C7BBB"/>
    <w:rsid w:val="005D1814"/>
    <w:rsid w:val="005D41F1"/>
    <w:rsid w:val="005D486F"/>
    <w:rsid w:val="005D48FB"/>
    <w:rsid w:val="005E510D"/>
    <w:rsid w:val="005E78C9"/>
    <w:rsid w:val="005F2262"/>
    <w:rsid w:val="005F278F"/>
    <w:rsid w:val="005F3287"/>
    <w:rsid w:val="005F3FC4"/>
    <w:rsid w:val="005F650C"/>
    <w:rsid w:val="0060368C"/>
    <w:rsid w:val="00605916"/>
    <w:rsid w:val="006118DA"/>
    <w:rsid w:val="00611D89"/>
    <w:rsid w:val="00613057"/>
    <w:rsid w:val="00613580"/>
    <w:rsid w:val="00613E4F"/>
    <w:rsid w:val="00614EC2"/>
    <w:rsid w:val="006153BC"/>
    <w:rsid w:val="00616106"/>
    <w:rsid w:val="006179AE"/>
    <w:rsid w:val="00622940"/>
    <w:rsid w:val="00622D31"/>
    <w:rsid w:val="0062353B"/>
    <w:rsid w:val="00623B37"/>
    <w:rsid w:val="0062616B"/>
    <w:rsid w:val="006319C9"/>
    <w:rsid w:val="00631AF9"/>
    <w:rsid w:val="0063666A"/>
    <w:rsid w:val="0063716D"/>
    <w:rsid w:val="00642675"/>
    <w:rsid w:val="006465CA"/>
    <w:rsid w:val="00647097"/>
    <w:rsid w:val="00650559"/>
    <w:rsid w:val="00652250"/>
    <w:rsid w:val="00655C7E"/>
    <w:rsid w:val="00656028"/>
    <w:rsid w:val="00656ADE"/>
    <w:rsid w:val="00657639"/>
    <w:rsid w:val="0066096C"/>
    <w:rsid w:val="00661D8F"/>
    <w:rsid w:val="0066562F"/>
    <w:rsid w:val="006667CA"/>
    <w:rsid w:val="006673EA"/>
    <w:rsid w:val="00670E95"/>
    <w:rsid w:val="0067238D"/>
    <w:rsid w:val="00672855"/>
    <w:rsid w:val="006729CB"/>
    <w:rsid w:val="00672E3A"/>
    <w:rsid w:val="006747B9"/>
    <w:rsid w:val="00674AA3"/>
    <w:rsid w:val="006828D0"/>
    <w:rsid w:val="00684CA4"/>
    <w:rsid w:val="00685641"/>
    <w:rsid w:val="00687AEB"/>
    <w:rsid w:val="00687F9A"/>
    <w:rsid w:val="006921CD"/>
    <w:rsid w:val="00694804"/>
    <w:rsid w:val="00694A18"/>
    <w:rsid w:val="00696708"/>
    <w:rsid w:val="00697CE0"/>
    <w:rsid w:val="006A083E"/>
    <w:rsid w:val="006A19D8"/>
    <w:rsid w:val="006A2810"/>
    <w:rsid w:val="006A2E3D"/>
    <w:rsid w:val="006A3D49"/>
    <w:rsid w:val="006A5434"/>
    <w:rsid w:val="006A5907"/>
    <w:rsid w:val="006A5C7B"/>
    <w:rsid w:val="006A6AB3"/>
    <w:rsid w:val="006B2F4F"/>
    <w:rsid w:val="006B3010"/>
    <w:rsid w:val="006B331C"/>
    <w:rsid w:val="006B37FF"/>
    <w:rsid w:val="006B44E7"/>
    <w:rsid w:val="006B6B5E"/>
    <w:rsid w:val="006B6C4E"/>
    <w:rsid w:val="006B704A"/>
    <w:rsid w:val="006C01FA"/>
    <w:rsid w:val="006C03F3"/>
    <w:rsid w:val="006C12E5"/>
    <w:rsid w:val="006C21F8"/>
    <w:rsid w:val="006C2646"/>
    <w:rsid w:val="006C4145"/>
    <w:rsid w:val="006C549B"/>
    <w:rsid w:val="006C6031"/>
    <w:rsid w:val="006C60EB"/>
    <w:rsid w:val="006D0FEE"/>
    <w:rsid w:val="006D350B"/>
    <w:rsid w:val="006D442E"/>
    <w:rsid w:val="006D5DC4"/>
    <w:rsid w:val="006D6DBF"/>
    <w:rsid w:val="006D71ED"/>
    <w:rsid w:val="006E23EF"/>
    <w:rsid w:val="006E2C65"/>
    <w:rsid w:val="006E4F98"/>
    <w:rsid w:val="006E6222"/>
    <w:rsid w:val="006F2453"/>
    <w:rsid w:val="006F4130"/>
    <w:rsid w:val="006F4154"/>
    <w:rsid w:val="006F713F"/>
    <w:rsid w:val="00700070"/>
    <w:rsid w:val="00701235"/>
    <w:rsid w:val="00701631"/>
    <w:rsid w:val="007037BE"/>
    <w:rsid w:val="0070463B"/>
    <w:rsid w:val="0070495A"/>
    <w:rsid w:val="00705E01"/>
    <w:rsid w:val="007108ED"/>
    <w:rsid w:val="00712096"/>
    <w:rsid w:val="00713FDD"/>
    <w:rsid w:val="00715591"/>
    <w:rsid w:val="007155A9"/>
    <w:rsid w:val="007203DB"/>
    <w:rsid w:val="00722684"/>
    <w:rsid w:val="0072421E"/>
    <w:rsid w:val="0072520C"/>
    <w:rsid w:val="00725A22"/>
    <w:rsid w:val="00726383"/>
    <w:rsid w:val="00726F48"/>
    <w:rsid w:val="0073251E"/>
    <w:rsid w:val="007325BE"/>
    <w:rsid w:val="00732DEE"/>
    <w:rsid w:val="007334FC"/>
    <w:rsid w:val="00733865"/>
    <w:rsid w:val="0073461F"/>
    <w:rsid w:val="00734B11"/>
    <w:rsid w:val="00735060"/>
    <w:rsid w:val="00735329"/>
    <w:rsid w:val="0073574B"/>
    <w:rsid w:val="00736ABB"/>
    <w:rsid w:val="007416AD"/>
    <w:rsid w:val="00744666"/>
    <w:rsid w:val="00745438"/>
    <w:rsid w:val="007466FD"/>
    <w:rsid w:val="00747B70"/>
    <w:rsid w:val="00750D30"/>
    <w:rsid w:val="00751114"/>
    <w:rsid w:val="0075215A"/>
    <w:rsid w:val="00753964"/>
    <w:rsid w:val="00755C28"/>
    <w:rsid w:val="00761046"/>
    <w:rsid w:val="00761BA7"/>
    <w:rsid w:val="007645E7"/>
    <w:rsid w:val="00764B54"/>
    <w:rsid w:val="00765E7B"/>
    <w:rsid w:val="00765EFF"/>
    <w:rsid w:val="00766339"/>
    <w:rsid w:val="00767528"/>
    <w:rsid w:val="00777DC4"/>
    <w:rsid w:val="00782C30"/>
    <w:rsid w:val="00787E4E"/>
    <w:rsid w:val="00790565"/>
    <w:rsid w:val="007915FB"/>
    <w:rsid w:val="00792659"/>
    <w:rsid w:val="007928EF"/>
    <w:rsid w:val="00792ADC"/>
    <w:rsid w:val="00795599"/>
    <w:rsid w:val="007A1501"/>
    <w:rsid w:val="007A463F"/>
    <w:rsid w:val="007A4700"/>
    <w:rsid w:val="007A4E4D"/>
    <w:rsid w:val="007B0190"/>
    <w:rsid w:val="007B186F"/>
    <w:rsid w:val="007B1EEF"/>
    <w:rsid w:val="007B306B"/>
    <w:rsid w:val="007B373E"/>
    <w:rsid w:val="007B3ED6"/>
    <w:rsid w:val="007B4CFB"/>
    <w:rsid w:val="007B5721"/>
    <w:rsid w:val="007C0855"/>
    <w:rsid w:val="007C1540"/>
    <w:rsid w:val="007C229B"/>
    <w:rsid w:val="007C272E"/>
    <w:rsid w:val="007C3F3B"/>
    <w:rsid w:val="007C5DDA"/>
    <w:rsid w:val="007C6519"/>
    <w:rsid w:val="007D0967"/>
    <w:rsid w:val="007D108B"/>
    <w:rsid w:val="007D1ECB"/>
    <w:rsid w:val="007D26B0"/>
    <w:rsid w:val="007E018A"/>
    <w:rsid w:val="007E27ED"/>
    <w:rsid w:val="007E424B"/>
    <w:rsid w:val="007E683D"/>
    <w:rsid w:val="007E6CE5"/>
    <w:rsid w:val="007F0B4C"/>
    <w:rsid w:val="007F1310"/>
    <w:rsid w:val="007F14A8"/>
    <w:rsid w:val="007F2170"/>
    <w:rsid w:val="007F4F02"/>
    <w:rsid w:val="007F505B"/>
    <w:rsid w:val="007F5D86"/>
    <w:rsid w:val="00804E0F"/>
    <w:rsid w:val="00805BEA"/>
    <w:rsid w:val="0081108D"/>
    <w:rsid w:val="00811D07"/>
    <w:rsid w:val="00814F5A"/>
    <w:rsid w:val="008178FA"/>
    <w:rsid w:val="008210CF"/>
    <w:rsid w:val="00821DB6"/>
    <w:rsid w:val="008223F8"/>
    <w:rsid w:val="0082329C"/>
    <w:rsid w:val="00823A56"/>
    <w:rsid w:val="00832AF1"/>
    <w:rsid w:val="0083466A"/>
    <w:rsid w:val="00837012"/>
    <w:rsid w:val="00837AD5"/>
    <w:rsid w:val="00837DED"/>
    <w:rsid w:val="00843719"/>
    <w:rsid w:val="00846F01"/>
    <w:rsid w:val="00851520"/>
    <w:rsid w:val="0085297C"/>
    <w:rsid w:val="008538FD"/>
    <w:rsid w:val="0085413E"/>
    <w:rsid w:val="00856C04"/>
    <w:rsid w:val="00861FA2"/>
    <w:rsid w:val="0086459B"/>
    <w:rsid w:val="00865BE2"/>
    <w:rsid w:val="0088027E"/>
    <w:rsid w:val="00882038"/>
    <w:rsid w:val="00887BD4"/>
    <w:rsid w:val="00892962"/>
    <w:rsid w:val="00892D92"/>
    <w:rsid w:val="00897582"/>
    <w:rsid w:val="00897846"/>
    <w:rsid w:val="00897E9F"/>
    <w:rsid w:val="008A208D"/>
    <w:rsid w:val="008A4871"/>
    <w:rsid w:val="008A4B69"/>
    <w:rsid w:val="008A5196"/>
    <w:rsid w:val="008A5977"/>
    <w:rsid w:val="008B1736"/>
    <w:rsid w:val="008B20A0"/>
    <w:rsid w:val="008B2E4D"/>
    <w:rsid w:val="008B4D63"/>
    <w:rsid w:val="008B73F3"/>
    <w:rsid w:val="008C0F94"/>
    <w:rsid w:val="008C1555"/>
    <w:rsid w:val="008C2E81"/>
    <w:rsid w:val="008C7382"/>
    <w:rsid w:val="008D04D3"/>
    <w:rsid w:val="008D1089"/>
    <w:rsid w:val="008D6409"/>
    <w:rsid w:val="008D6B2A"/>
    <w:rsid w:val="008D7C02"/>
    <w:rsid w:val="008D7F03"/>
    <w:rsid w:val="008E1396"/>
    <w:rsid w:val="008E34FB"/>
    <w:rsid w:val="008E41C0"/>
    <w:rsid w:val="008E4594"/>
    <w:rsid w:val="008E518A"/>
    <w:rsid w:val="008E554A"/>
    <w:rsid w:val="008E576B"/>
    <w:rsid w:val="008E591D"/>
    <w:rsid w:val="008E5B49"/>
    <w:rsid w:val="008E60C0"/>
    <w:rsid w:val="008E6DCF"/>
    <w:rsid w:val="008E7EAD"/>
    <w:rsid w:val="008F0122"/>
    <w:rsid w:val="008F0190"/>
    <w:rsid w:val="008F34E9"/>
    <w:rsid w:val="008F5AE9"/>
    <w:rsid w:val="008F6E1C"/>
    <w:rsid w:val="009059D9"/>
    <w:rsid w:val="00906666"/>
    <w:rsid w:val="00907C5A"/>
    <w:rsid w:val="009139BE"/>
    <w:rsid w:val="00913E9D"/>
    <w:rsid w:val="0092217A"/>
    <w:rsid w:val="0092322B"/>
    <w:rsid w:val="00923EE2"/>
    <w:rsid w:val="009308ED"/>
    <w:rsid w:val="009320F2"/>
    <w:rsid w:val="00940337"/>
    <w:rsid w:val="0094119C"/>
    <w:rsid w:val="0094325F"/>
    <w:rsid w:val="00944977"/>
    <w:rsid w:val="009465EF"/>
    <w:rsid w:val="009535B6"/>
    <w:rsid w:val="00954CF6"/>
    <w:rsid w:val="0095627C"/>
    <w:rsid w:val="009616F8"/>
    <w:rsid w:val="00962099"/>
    <w:rsid w:val="00962D76"/>
    <w:rsid w:val="009640B6"/>
    <w:rsid w:val="009644F0"/>
    <w:rsid w:val="00965829"/>
    <w:rsid w:val="0096611D"/>
    <w:rsid w:val="0097162F"/>
    <w:rsid w:val="009740D3"/>
    <w:rsid w:val="009760CF"/>
    <w:rsid w:val="0098121E"/>
    <w:rsid w:val="009840FA"/>
    <w:rsid w:val="009849DE"/>
    <w:rsid w:val="00984D9F"/>
    <w:rsid w:val="00985CDE"/>
    <w:rsid w:val="00990467"/>
    <w:rsid w:val="009906EF"/>
    <w:rsid w:val="0099465F"/>
    <w:rsid w:val="00994E53"/>
    <w:rsid w:val="0099533F"/>
    <w:rsid w:val="009955E9"/>
    <w:rsid w:val="00996E14"/>
    <w:rsid w:val="00996EE6"/>
    <w:rsid w:val="009A2BCC"/>
    <w:rsid w:val="009B00E0"/>
    <w:rsid w:val="009B19CA"/>
    <w:rsid w:val="009B3CEF"/>
    <w:rsid w:val="009B4A22"/>
    <w:rsid w:val="009B4C1C"/>
    <w:rsid w:val="009B51DE"/>
    <w:rsid w:val="009C038A"/>
    <w:rsid w:val="009C22D4"/>
    <w:rsid w:val="009C27EA"/>
    <w:rsid w:val="009C28F0"/>
    <w:rsid w:val="009C2A13"/>
    <w:rsid w:val="009C6711"/>
    <w:rsid w:val="009D2A24"/>
    <w:rsid w:val="009D3307"/>
    <w:rsid w:val="009D43F6"/>
    <w:rsid w:val="009D57E3"/>
    <w:rsid w:val="009E39D2"/>
    <w:rsid w:val="009F4C37"/>
    <w:rsid w:val="009F6760"/>
    <w:rsid w:val="009F7BAB"/>
    <w:rsid w:val="00A01207"/>
    <w:rsid w:val="00A017A7"/>
    <w:rsid w:val="00A02C75"/>
    <w:rsid w:val="00A031F4"/>
    <w:rsid w:val="00A07F05"/>
    <w:rsid w:val="00A10A14"/>
    <w:rsid w:val="00A10A70"/>
    <w:rsid w:val="00A10F67"/>
    <w:rsid w:val="00A154A6"/>
    <w:rsid w:val="00A15F4D"/>
    <w:rsid w:val="00A16205"/>
    <w:rsid w:val="00A17B8D"/>
    <w:rsid w:val="00A21F67"/>
    <w:rsid w:val="00A2320E"/>
    <w:rsid w:val="00A259FF"/>
    <w:rsid w:val="00A26776"/>
    <w:rsid w:val="00A312C3"/>
    <w:rsid w:val="00A32C14"/>
    <w:rsid w:val="00A331C5"/>
    <w:rsid w:val="00A3664D"/>
    <w:rsid w:val="00A368A4"/>
    <w:rsid w:val="00A37048"/>
    <w:rsid w:val="00A40894"/>
    <w:rsid w:val="00A40AB2"/>
    <w:rsid w:val="00A41D43"/>
    <w:rsid w:val="00A41DAD"/>
    <w:rsid w:val="00A43B1D"/>
    <w:rsid w:val="00A43B53"/>
    <w:rsid w:val="00A441FF"/>
    <w:rsid w:val="00A44A3E"/>
    <w:rsid w:val="00A47709"/>
    <w:rsid w:val="00A519C3"/>
    <w:rsid w:val="00A53884"/>
    <w:rsid w:val="00A56E69"/>
    <w:rsid w:val="00A6087D"/>
    <w:rsid w:val="00A62A70"/>
    <w:rsid w:val="00A63292"/>
    <w:rsid w:val="00A65EEB"/>
    <w:rsid w:val="00A65FD7"/>
    <w:rsid w:val="00A70FE2"/>
    <w:rsid w:val="00A71EA1"/>
    <w:rsid w:val="00A73328"/>
    <w:rsid w:val="00A77041"/>
    <w:rsid w:val="00A807CA"/>
    <w:rsid w:val="00A8097D"/>
    <w:rsid w:val="00A811C8"/>
    <w:rsid w:val="00A81BAE"/>
    <w:rsid w:val="00A85DE3"/>
    <w:rsid w:val="00A931F9"/>
    <w:rsid w:val="00A935BE"/>
    <w:rsid w:val="00A9756E"/>
    <w:rsid w:val="00A9798F"/>
    <w:rsid w:val="00AA3343"/>
    <w:rsid w:val="00AA4927"/>
    <w:rsid w:val="00AA757B"/>
    <w:rsid w:val="00AB074A"/>
    <w:rsid w:val="00AB1DF4"/>
    <w:rsid w:val="00AB2684"/>
    <w:rsid w:val="00AB6459"/>
    <w:rsid w:val="00AC134E"/>
    <w:rsid w:val="00AC1D05"/>
    <w:rsid w:val="00AC4617"/>
    <w:rsid w:val="00AC47F5"/>
    <w:rsid w:val="00AC593F"/>
    <w:rsid w:val="00AD0D28"/>
    <w:rsid w:val="00AD2C2F"/>
    <w:rsid w:val="00AD34DE"/>
    <w:rsid w:val="00AE070A"/>
    <w:rsid w:val="00AE184C"/>
    <w:rsid w:val="00AE3F07"/>
    <w:rsid w:val="00AE4ED6"/>
    <w:rsid w:val="00AE7273"/>
    <w:rsid w:val="00AE72A7"/>
    <w:rsid w:val="00AF0A76"/>
    <w:rsid w:val="00AF2180"/>
    <w:rsid w:val="00AF339E"/>
    <w:rsid w:val="00AF3BCB"/>
    <w:rsid w:val="00AF4571"/>
    <w:rsid w:val="00AF7903"/>
    <w:rsid w:val="00AF7A51"/>
    <w:rsid w:val="00B00821"/>
    <w:rsid w:val="00B01704"/>
    <w:rsid w:val="00B03669"/>
    <w:rsid w:val="00B03F87"/>
    <w:rsid w:val="00B0423C"/>
    <w:rsid w:val="00B0485E"/>
    <w:rsid w:val="00B07CBE"/>
    <w:rsid w:val="00B10E70"/>
    <w:rsid w:val="00B10F6B"/>
    <w:rsid w:val="00B115EB"/>
    <w:rsid w:val="00B1350F"/>
    <w:rsid w:val="00B15630"/>
    <w:rsid w:val="00B158D9"/>
    <w:rsid w:val="00B15FDF"/>
    <w:rsid w:val="00B176AF"/>
    <w:rsid w:val="00B21B47"/>
    <w:rsid w:val="00B22B6A"/>
    <w:rsid w:val="00B24238"/>
    <w:rsid w:val="00B25B57"/>
    <w:rsid w:val="00B26066"/>
    <w:rsid w:val="00B266E3"/>
    <w:rsid w:val="00B2670C"/>
    <w:rsid w:val="00B26B59"/>
    <w:rsid w:val="00B27723"/>
    <w:rsid w:val="00B34A78"/>
    <w:rsid w:val="00B34AB6"/>
    <w:rsid w:val="00B354DF"/>
    <w:rsid w:val="00B42918"/>
    <w:rsid w:val="00B44568"/>
    <w:rsid w:val="00B4686D"/>
    <w:rsid w:val="00B6367D"/>
    <w:rsid w:val="00B73EC4"/>
    <w:rsid w:val="00B773E5"/>
    <w:rsid w:val="00B84217"/>
    <w:rsid w:val="00B8506A"/>
    <w:rsid w:val="00B90370"/>
    <w:rsid w:val="00B908CE"/>
    <w:rsid w:val="00B92706"/>
    <w:rsid w:val="00B974E5"/>
    <w:rsid w:val="00BA06A0"/>
    <w:rsid w:val="00BA7DF0"/>
    <w:rsid w:val="00BB02C4"/>
    <w:rsid w:val="00BB0961"/>
    <w:rsid w:val="00BB099F"/>
    <w:rsid w:val="00BB0C4F"/>
    <w:rsid w:val="00BB1EA2"/>
    <w:rsid w:val="00BB2B65"/>
    <w:rsid w:val="00BB3F6C"/>
    <w:rsid w:val="00BB50A8"/>
    <w:rsid w:val="00BB5376"/>
    <w:rsid w:val="00BB70D4"/>
    <w:rsid w:val="00BC0903"/>
    <w:rsid w:val="00BC5847"/>
    <w:rsid w:val="00BC5B1B"/>
    <w:rsid w:val="00BC6588"/>
    <w:rsid w:val="00BD01A5"/>
    <w:rsid w:val="00BD1B28"/>
    <w:rsid w:val="00BD2091"/>
    <w:rsid w:val="00BD3B3A"/>
    <w:rsid w:val="00BD4704"/>
    <w:rsid w:val="00BD71E8"/>
    <w:rsid w:val="00BD7FAF"/>
    <w:rsid w:val="00BE0B59"/>
    <w:rsid w:val="00BE196F"/>
    <w:rsid w:val="00BE3C50"/>
    <w:rsid w:val="00BE3FCB"/>
    <w:rsid w:val="00BE73CA"/>
    <w:rsid w:val="00BE7612"/>
    <w:rsid w:val="00BF01E6"/>
    <w:rsid w:val="00BF3209"/>
    <w:rsid w:val="00BF3273"/>
    <w:rsid w:val="00BF5869"/>
    <w:rsid w:val="00BF5CA6"/>
    <w:rsid w:val="00BF739A"/>
    <w:rsid w:val="00BF7F45"/>
    <w:rsid w:val="00C00A3D"/>
    <w:rsid w:val="00C06334"/>
    <w:rsid w:val="00C06E4C"/>
    <w:rsid w:val="00C077B6"/>
    <w:rsid w:val="00C07EAE"/>
    <w:rsid w:val="00C14A7B"/>
    <w:rsid w:val="00C17FF9"/>
    <w:rsid w:val="00C20164"/>
    <w:rsid w:val="00C279F7"/>
    <w:rsid w:val="00C27B6A"/>
    <w:rsid w:val="00C30713"/>
    <w:rsid w:val="00C319D8"/>
    <w:rsid w:val="00C34EEA"/>
    <w:rsid w:val="00C35D22"/>
    <w:rsid w:val="00C378AA"/>
    <w:rsid w:val="00C41809"/>
    <w:rsid w:val="00C42320"/>
    <w:rsid w:val="00C4278C"/>
    <w:rsid w:val="00C42F64"/>
    <w:rsid w:val="00C4380F"/>
    <w:rsid w:val="00C47C6F"/>
    <w:rsid w:val="00C5148F"/>
    <w:rsid w:val="00C55303"/>
    <w:rsid w:val="00C56120"/>
    <w:rsid w:val="00C56881"/>
    <w:rsid w:val="00C57F25"/>
    <w:rsid w:val="00C6026A"/>
    <w:rsid w:val="00C61202"/>
    <w:rsid w:val="00C61A66"/>
    <w:rsid w:val="00C63FCB"/>
    <w:rsid w:val="00C722F4"/>
    <w:rsid w:val="00C72A3C"/>
    <w:rsid w:val="00C73DA3"/>
    <w:rsid w:val="00C763E7"/>
    <w:rsid w:val="00C817BB"/>
    <w:rsid w:val="00C82F5F"/>
    <w:rsid w:val="00C83044"/>
    <w:rsid w:val="00C84E0A"/>
    <w:rsid w:val="00C86825"/>
    <w:rsid w:val="00C9036D"/>
    <w:rsid w:val="00C95771"/>
    <w:rsid w:val="00C96098"/>
    <w:rsid w:val="00CA4E23"/>
    <w:rsid w:val="00CA4E65"/>
    <w:rsid w:val="00CA5130"/>
    <w:rsid w:val="00CA7035"/>
    <w:rsid w:val="00CA70A5"/>
    <w:rsid w:val="00CA74F6"/>
    <w:rsid w:val="00CA7789"/>
    <w:rsid w:val="00CB0A2F"/>
    <w:rsid w:val="00CB1BED"/>
    <w:rsid w:val="00CB68A8"/>
    <w:rsid w:val="00CB7C47"/>
    <w:rsid w:val="00CC32F5"/>
    <w:rsid w:val="00CC54DB"/>
    <w:rsid w:val="00CC61EC"/>
    <w:rsid w:val="00CC6745"/>
    <w:rsid w:val="00CC79F0"/>
    <w:rsid w:val="00CD2DDA"/>
    <w:rsid w:val="00CD3F59"/>
    <w:rsid w:val="00CD4A4D"/>
    <w:rsid w:val="00CD4EE8"/>
    <w:rsid w:val="00CD5986"/>
    <w:rsid w:val="00CD59F0"/>
    <w:rsid w:val="00CD5D0E"/>
    <w:rsid w:val="00CD5E67"/>
    <w:rsid w:val="00CE1637"/>
    <w:rsid w:val="00CE2770"/>
    <w:rsid w:val="00CE4F76"/>
    <w:rsid w:val="00CE587D"/>
    <w:rsid w:val="00CE5E8F"/>
    <w:rsid w:val="00CF3979"/>
    <w:rsid w:val="00CF66A1"/>
    <w:rsid w:val="00D0061B"/>
    <w:rsid w:val="00D00CE1"/>
    <w:rsid w:val="00D03406"/>
    <w:rsid w:val="00D03AE7"/>
    <w:rsid w:val="00D07B64"/>
    <w:rsid w:val="00D110EB"/>
    <w:rsid w:val="00D1297B"/>
    <w:rsid w:val="00D155E5"/>
    <w:rsid w:val="00D200A9"/>
    <w:rsid w:val="00D21EE9"/>
    <w:rsid w:val="00D243BB"/>
    <w:rsid w:val="00D26115"/>
    <w:rsid w:val="00D27418"/>
    <w:rsid w:val="00D31C31"/>
    <w:rsid w:val="00D338A4"/>
    <w:rsid w:val="00D339A0"/>
    <w:rsid w:val="00D344D9"/>
    <w:rsid w:val="00D3470F"/>
    <w:rsid w:val="00D36095"/>
    <w:rsid w:val="00D365AB"/>
    <w:rsid w:val="00D36E75"/>
    <w:rsid w:val="00D378E6"/>
    <w:rsid w:val="00D4131C"/>
    <w:rsid w:val="00D425EC"/>
    <w:rsid w:val="00D458C6"/>
    <w:rsid w:val="00D45B14"/>
    <w:rsid w:val="00D45F5F"/>
    <w:rsid w:val="00D46F8C"/>
    <w:rsid w:val="00D47B3D"/>
    <w:rsid w:val="00D50B04"/>
    <w:rsid w:val="00D51376"/>
    <w:rsid w:val="00D550CD"/>
    <w:rsid w:val="00D573FA"/>
    <w:rsid w:val="00D61CC5"/>
    <w:rsid w:val="00D62A94"/>
    <w:rsid w:val="00D642FC"/>
    <w:rsid w:val="00D70048"/>
    <w:rsid w:val="00D702B4"/>
    <w:rsid w:val="00D7739B"/>
    <w:rsid w:val="00D80AE6"/>
    <w:rsid w:val="00D81A3D"/>
    <w:rsid w:val="00D823D3"/>
    <w:rsid w:val="00D82E9A"/>
    <w:rsid w:val="00D83999"/>
    <w:rsid w:val="00D842C0"/>
    <w:rsid w:val="00D849D3"/>
    <w:rsid w:val="00D85519"/>
    <w:rsid w:val="00D90FBD"/>
    <w:rsid w:val="00D917E6"/>
    <w:rsid w:val="00D92689"/>
    <w:rsid w:val="00D944A0"/>
    <w:rsid w:val="00DA0871"/>
    <w:rsid w:val="00DA0DA2"/>
    <w:rsid w:val="00DA4F68"/>
    <w:rsid w:val="00DA5FA3"/>
    <w:rsid w:val="00DA7EFB"/>
    <w:rsid w:val="00DB028C"/>
    <w:rsid w:val="00DB4E5E"/>
    <w:rsid w:val="00DC0945"/>
    <w:rsid w:val="00DC6B8E"/>
    <w:rsid w:val="00DC6ECD"/>
    <w:rsid w:val="00DC7149"/>
    <w:rsid w:val="00DC7204"/>
    <w:rsid w:val="00DC7FAC"/>
    <w:rsid w:val="00DD10F4"/>
    <w:rsid w:val="00DD14C2"/>
    <w:rsid w:val="00DD3922"/>
    <w:rsid w:val="00DD4214"/>
    <w:rsid w:val="00DD48E3"/>
    <w:rsid w:val="00DD5E43"/>
    <w:rsid w:val="00DD6B1C"/>
    <w:rsid w:val="00DD6BE9"/>
    <w:rsid w:val="00DD720B"/>
    <w:rsid w:val="00DE0EBA"/>
    <w:rsid w:val="00DE2509"/>
    <w:rsid w:val="00DE2B10"/>
    <w:rsid w:val="00DE50CE"/>
    <w:rsid w:val="00DF07CA"/>
    <w:rsid w:val="00DF1071"/>
    <w:rsid w:val="00DF187F"/>
    <w:rsid w:val="00DF3858"/>
    <w:rsid w:val="00DF747A"/>
    <w:rsid w:val="00E00918"/>
    <w:rsid w:val="00E01F82"/>
    <w:rsid w:val="00E055C0"/>
    <w:rsid w:val="00E05E36"/>
    <w:rsid w:val="00E064CB"/>
    <w:rsid w:val="00E072A3"/>
    <w:rsid w:val="00E077FA"/>
    <w:rsid w:val="00E07EAA"/>
    <w:rsid w:val="00E11455"/>
    <w:rsid w:val="00E14DFE"/>
    <w:rsid w:val="00E20F45"/>
    <w:rsid w:val="00E2261D"/>
    <w:rsid w:val="00E22A58"/>
    <w:rsid w:val="00E2333D"/>
    <w:rsid w:val="00E31D67"/>
    <w:rsid w:val="00E34661"/>
    <w:rsid w:val="00E36372"/>
    <w:rsid w:val="00E36FA6"/>
    <w:rsid w:val="00E40B11"/>
    <w:rsid w:val="00E41402"/>
    <w:rsid w:val="00E425F6"/>
    <w:rsid w:val="00E43C8D"/>
    <w:rsid w:val="00E50DA8"/>
    <w:rsid w:val="00E51EDC"/>
    <w:rsid w:val="00E53069"/>
    <w:rsid w:val="00E54C26"/>
    <w:rsid w:val="00E61126"/>
    <w:rsid w:val="00E61CF9"/>
    <w:rsid w:val="00E62441"/>
    <w:rsid w:val="00E644E7"/>
    <w:rsid w:val="00E70097"/>
    <w:rsid w:val="00E71D4E"/>
    <w:rsid w:val="00E73204"/>
    <w:rsid w:val="00E7516E"/>
    <w:rsid w:val="00E75A4B"/>
    <w:rsid w:val="00E7714D"/>
    <w:rsid w:val="00E80722"/>
    <w:rsid w:val="00E8231A"/>
    <w:rsid w:val="00E8252C"/>
    <w:rsid w:val="00E83097"/>
    <w:rsid w:val="00E837B4"/>
    <w:rsid w:val="00E84408"/>
    <w:rsid w:val="00E86FE8"/>
    <w:rsid w:val="00E91171"/>
    <w:rsid w:val="00E92165"/>
    <w:rsid w:val="00E924D3"/>
    <w:rsid w:val="00E9331D"/>
    <w:rsid w:val="00E95B80"/>
    <w:rsid w:val="00E966F9"/>
    <w:rsid w:val="00EA2AF8"/>
    <w:rsid w:val="00EA387F"/>
    <w:rsid w:val="00EB0400"/>
    <w:rsid w:val="00EB1A6E"/>
    <w:rsid w:val="00EB1F4E"/>
    <w:rsid w:val="00EB44BA"/>
    <w:rsid w:val="00EB61D4"/>
    <w:rsid w:val="00EB73AC"/>
    <w:rsid w:val="00EC0A69"/>
    <w:rsid w:val="00EC2A16"/>
    <w:rsid w:val="00EC3C49"/>
    <w:rsid w:val="00EC409A"/>
    <w:rsid w:val="00EC6F4C"/>
    <w:rsid w:val="00EC7411"/>
    <w:rsid w:val="00EC7D50"/>
    <w:rsid w:val="00ED008C"/>
    <w:rsid w:val="00ED0BAB"/>
    <w:rsid w:val="00ED2D8D"/>
    <w:rsid w:val="00ED5554"/>
    <w:rsid w:val="00ED6646"/>
    <w:rsid w:val="00ED6890"/>
    <w:rsid w:val="00ED6B5E"/>
    <w:rsid w:val="00ED764E"/>
    <w:rsid w:val="00EE0C4E"/>
    <w:rsid w:val="00EE108D"/>
    <w:rsid w:val="00EE10FA"/>
    <w:rsid w:val="00EE1A44"/>
    <w:rsid w:val="00EE2056"/>
    <w:rsid w:val="00EE496F"/>
    <w:rsid w:val="00EE5178"/>
    <w:rsid w:val="00EE79A9"/>
    <w:rsid w:val="00EF1D07"/>
    <w:rsid w:val="00EF4734"/>
    <w:rsid w:val="00EF5811"/>
    <w:rsid w:val="00F02B9F"/>
    <w:rsid w:val="00F046CC"/>
    <w:rsid w:val="00F05058"/>
    <w:rsid w:val="00F05FF1"/>
    <w:rsid w:val="00F063C0"/>
    <w:rsid w:val="00F0717D"/>
    <w:rsid w:val="00F11EA6"/>
    <w:rsid w:val="00F12B67"/>
    <w:rsid w:val="00F143A4"/>
    <w:rsid w:val="00F16AC4"/>
    <w:rsid w:val="00F1771E"/>
    <w:rsid w:val="00F178AB"/>
    <w:rsid w:val="00F20C53"/>
    <w:rsid w:val="00F2173C"/>
    <w:rsid w:val="00F24EA9"/>
    <w:rsid w:val="00F25ADC"/>
    <w:rsid w:val="00F2637B"/>
    <w:rsid w:val="00F266BC"/>
    <w:rsid w:val="00F27FED"/>
    <w:rsid w:val="00F32FBC"/>
    <w:rsid w:val="00F34742"/>
    <w:rsid w:val="00F35612"/>
    <w:rsid w:val="00F400B2"/>
    <w:rsid w:val="00F4134F"/>
    <w:rsid w:val="00F45B30"/>
    <w:rsid w:val="00F47476"/>
    <w:rsid w:val="00F53773"/>
    <w:rsid w:val="00F5691D"/>
    <w:rsid w:val="00F61B9A"/>
    <w:rsid w:val="00F65246"/>
    <w:rsid w:val="00F65B43"/>
    <w:rsid w:val="00F705E8"/>
    <w:rsid w:val="00F71299"/>
    <w:rsid w:val="00F74545"/>
    <w:rsid w:val="00F747FB"/>
    <w:rsid w:val="00F759D1"/>
    <w:rsid w:val="00F8120A"/>
    <w:rsid w:val="00F821F5"/>
    <w:rsid w:val="00F852B4"/>
    <w:rsid w:val="00F87FBB"/>
    <w:rsid w:val="00F902F2"/>
    <w:rsid w:val="00F9156B"/>
    <w:rsid w:val="00F917B9"/>
    <w:rsid w:val="00F91D80"/>
    <w:rsid w:val="00F92148"/>
    <w:rsid w:val="00F9271D"/>
    <w:rsid w:val="00F935B5"/>
    <w:rsid w:val="00F936E7"/>
    <w:rsid w:val="00F94CD0"/>
    <w:rsid w:val="00F95DD1"/>
    <w:rsid w:val="00F96235"/>
    <w:rsid w:val="00F973C7"/>
    <w:rsid w:val="00FA2622"/>
    <w:rsid w:val="00FA662A"/>
    <w:rsid w:val="00FB2BDF"/>
    <w:rsid w:val="00FB3AFD"/>
    <w:rsid w:val="00FB74AA"/>
    <w:rsid w:val="00FC2029"/>
    <w:rsid w:val="00FC2474"/>
    <w:rsid w:val="00FC3171"/>
    <w:rsid w:val="00FC4D7F"/>
    <w:rsid w:val="00FC684C"/>
    <w:rsid w:val="00FC7ABA"/>
    <w:rsid w:val="00FD1DF1"/>
    <w:rsid w:val="00FD1FEA"/>
    <w:rsid w:val="00FD7692"/>
    <w:rsid w:val="00FE16CB"/>
    <w:rsid w:val="00FE3CE5"/>
    <w:rsid w:val="00FF0822"/>
    <w:rsid w:val="00FF1F45"/>
    <w:rsid w:val="00FF577C"/>
    <w:rsid w:val="00FF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0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7418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D470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27418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BD4704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5">
    <w:name w:val="Table Grid"/>
    <w:basedOn w:val="a1"/>
    <w:uiPriority w:val="99"/>
    <w:rsid w:val="00F705E8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99"/>
    <w:qFormat/>
    <w:rsid w:val="00E84408"/>
    <w:pPr>
      <w:overflowPunct w:val="0"/>
      <w:autoSpaceDE w:val="0"/>
      <w:autoSpaceDN w:val="0"/>
      <w:adjustRightInd w:val="0"/>
      <w:ind w:left="720"/>
      <w:textAlignment w:val="baseline"/>
    </w:pPr>
    <w:rPr>
      <w:sz w:val="20"/>
      <w:szCs w:val="20"/>
    </w:rPr>
  </w:style>
  <w:style w:type="paragraph" w:customStyle="1" w:styleId="ConsNonformat">
    <w:name w:val="ConsNonformat"/>
    <w:uiPriority w:val="99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rsid w:val="00485B1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485B1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rsid w:val="00732DE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732DEE"/>
    <w:rPr>
      <w:rFonts w:ascii="Tahoma" w:hAnsi="Tahoma" w:cs="Tahoma"/>
      <w:sz w:val="16"/>
      <w:szCs w:val="16"/>
      <w:lang w:eastAsia="ru-RU"/>
    </w:rPr>
  </w:style>
  <w:style w:type="paragraph" w:customStyle="1" w:styleId="11">
    <w:name w:val="Знак1"/>
    <w:basedOn w:val="a"/>
    <w:uiPriority w:val="99"/>
    <w:rsid w:val="002607A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AE72A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nformat">
    <w:name w:val="ConsPlusNonformat"/>
    <w:uiPriority w:val="99"/>
    <w:rsid w:val="00AE72A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E72A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HTML">
    <w:name w:val="Стандартный HTML Знак"/>
    <w:link w:val="HTML0"/>
    <w:uiPriority w:val="99"/>
    <w:locked/>
    <w:rsid w:val="00AE72A7"/>
    <w:rPr>
      <w:rFonts w:ascii="Courier New" w:hAnsi="Courier New" w:cs="Courier New"/>
      <w:lang w:eastAsia="ru-RU"/>
    </w:rPr>
  </w:style>
  <w:style w:type="paragraph" w:styleId="HTML0">
    <w:name w:val="HTML Preformatted"/>
    <w:basedOn w:val="a"/>
    <w:link w:val="HTML"/>
    <w:uiPriority w:val="99"/>
    <w:rsid w:val="00AE72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2"/>
      <w:szCs w:val="22"/>
    </w:rPr>
  </w:style>
  <w:style w:type="character" w:customStyle="1" w:styleId="HTMLPreformattedChar1">
    <w:name w:val="HTML Preformatted Char1"/>
    <w:uiPriority w:val="99"/>
    <w:semiHidden/>
    <w:locked/>
    <w:rsid w:val="00B0423C"/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AE72A7"/>
    <w:rPr>
      <w:rFonts w:ascii="Consolas" w:hAnsi="Consolas" w:cs="Consolas"/>
      <w:sz w:val="20"/>
      <w:szCs w:val="20"/>
      <w:lang w:eastAsia="ru-RU"/>
    </w:rPr>
  </w:style>
  <w:style w:type="paragraph" w:styleId="ad">
    <w:name w:val="Body Text"/>
    <w:basedOn w:val="a"/>
    <w:link w:val="ae"/>
    <w:uiPriority w:val="99"/>
    <w:rsid w:val="00AE72A7"/>
    <w:pPr>
      <w:jc w:val="center"/>
    </w:pPr>
    <w:rPr>
      <w:b/>
      <w:bCs/>
      <w:sz w:val="28"/>
      <w:szCs w:val="28"/>
    </w:rPr>
  </w:style>
  <w:style w:type="character" w:customStyle="1" w:styleId="ae">
    <w:name w:val="Основной текст Знак"/>
    <w:link w:val="ad"/>
    <w:uiPriority w:val="99"/>
    <w:locked/>
    <w:rsid w:val="00AE72A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AE72A7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AE72A7"/>
    <w:rPr>
      <w:rFonts w:ascii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link w:val="af0"/>
    <w:uiPriority w:val="99"/>
    <w:rsid w:val="00127D8B"/>
    <w:rPr>
      <w:rFonts w:eastAsia="Calibri"/>
    </w:rPr>
  </w:style>
  <w:style w:type="character" w:customStyle="1" w:styleId="af0">
    <w:name w:val="Обычный (веб) Знак"/>
    <w:link w:val="af"/>
    <w:uiPriority w:val="99"/>
    <w:locked/>
    <w:rsid w:val="00127D8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razdel">
    <w:name w:val="title_razdel"/>
    <w:basedOn w:val="a0"/>
    <w:uiPriority w:val="99"/>
    <w:rsid w:val="00BB099F"/>
  </w:style>
  <w:style w:type="paragraph" w:customStyle="1" w:styleId="Pro-List1">
    <w:name w:val="Pro-List #1"/>
    <w:basedOn w:val="a"/>
    <w:link w:val="Pro-List10"/>
    <w:uiPriority w:val="99"/>
    <w:rsid w:val="00BB099F"/>
    <w:pPr>
      <w:tabs>
        <w:tab w:val="left" w:pos="1134"/>
      </w:tabs>
      <w:spacing w:before="180" w:line="288" w:lineRule="auto"/>
      <w:ind w:left="1134" w:hanging="295"/>
      <w:jc w:val="both"/>
    </w:pPr>
    <w:rPr>
      <w:rFonts w:ascii="Georgia" w:hAnsi="Georgia" w:cs="Georgia"/>
    </w:rPr>
  </w:style>
  <w:style w:type="character" w:customStyle="1" w:styleId="Pro-List10">
    <w:name w:val="Pro-List #1 Знак"/>
    <w:link w:val="Pro-List1"/>
    <w:uiPriority w:val="99"/>
    <w:locked/>
    <w:rsid w:val="00BB099F"/>
    <w:rPr>
      <w:rFonts w:ascii="Georgia" w:hAnsi="Georgia" w:cs="Georgia"/>
      <w:sz w:val="24"/>
      <w:szCs w:val="24"/>
      <w:lang w:eastAsia="ru-RU"/>
    </w:rPr>
  </w:style>
  <w:style w:type="character" w:customStyle="1" w:styleId="TextNPA">
    <w:name w:val="Text NPA"/>
    <w:uiPriority w:val="99"/>
    <w:rsid w:val="00BB099F"/>
    <w:rPr>
      <w:rFonts w:ascii="Courier New" w:hAnsi="Courier New" w:cs="Courier New"/>
    </w:rPr>
  </w:style>
  <w:style w:type="paragraph" w:customStyle="1" w:styleId="af1">
    <w:name w:val="Знак"/>
    <w:basedOn w:val="a"/>
    <w:uiPriority w:val="99"/>
    <w:rsid w:val="00554D9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Normal">
    <w:name w:val="Normal Знак Знак"/>
    <w:link w:val="Normal0"/>
    <w:uiPriority w:val="99"/>
    <w:rsid w:val="00EB0400"/>
    <w:pPr>
      <w:ind w:firstLine="709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Normal0">
    <w:name w:val="Normal Знак Знак Знак"/>
    <w:link w:val="Normal"/>
    <w:uiPriority w:val="99"/>
    <w:locked/>
    <w:rsid w:val="00EB0400"/>
    <w:rPr>
      <w:rFonts w:ascii="Times New Roman CYR" w:hAnsi="Times New Roman CYR" w:cs="Times New Roman CYR"/>
      <w:snapToGrid w:val="0"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EB0400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D470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AF218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2">
    <w:name w:val="Title"/>
    <w:basedOn w:val="a"/>
    <w:link w:val="af3"/>
    <w:uiPriority w:val="99"/>
    <w:qFormat/>
    <w:rsid w:val="00555E6E"/>
    <w:pPr>
      <w:jc w:val="center"/>
    </w:pPr>
    <w:rPr>
      <w:b/>
      <w:bCs/>
      <w:sz w:val="32"/>
      <w:szCs w:val="32"/>
    </w:rPr>
  </w:style>
  <w:style w:type="character" w:customStyle="1" w:styleId="af3">
    <w:name w:val="Название Знак"/>
    <w:link w:val="af2"/>
    <w:uiPriority w:val="99"/>
    <w:locked/>
    <w:rsid w:val="00555E6E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f4">
    <w:name w:val="Hyperlink"/>
    <w:uiPriority w:val="99"/>
    <w:semiHidden/>
    <w:rsid w:val="00555E6E"/>
    <w:rPr>
      <w:color w:val="auto"/>
      <w:u w:val="single"/>
    </w:rPr>
  </w:style>
  <w:style w:type="character" w:customStyle="1" w:styleId="FontStyle13">
    <w:name w:val="Font Style13"/>
    <w:uiPriority w:val="99"/>
    <w:rsid w:val="00D27418"/>
    <w:rPr>
      <w:rFonts w:ascii="Times New Roman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9D3307"/>
    <w:rPr>
      <w:rFonts w:eastAsia="Times New Roman"/>
      <w:sz w:val="22"/>
      <w:szCs w:val="22"/>
      <w:lang w:val="ru-RU" w:eastAsia="ru-RU"/>
    </w:rPr>
  </w:style>
  <w:style w:type="paragraph" w:customStyle="1" w:styleId="HEADERTEXT">
    <w:name w:val=".HEADERTEXT"/>
    <w:uiPriority w:val="99"/>
    <w:rsid w:val="00242364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2B4279"/>
    </w:rPr>
  </w:style>
  <w:style w:type="character" w:customStyle="1" w:styleId="ConsPlusNormal0">
    <w:name w:val="ConsPlusNormal Знак"/>
    <w:link w:val="ConsPlusNormal"/>
    <w:locked/>
    <w:rsid w:val="00CA4E65"/>
    <w:rPr>
      <w:rFonts w:ascii="Arial" w:eastAsia="Times New Roman" w:hAnsi="Arial" w:cs="Arial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5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5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35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35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355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355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35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5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35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35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35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355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355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5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5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35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5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355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35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2355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355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5850</TotalTime>
  <Pages>9</Pages>
  <Words>1957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Валентина Владимиров</cp:lastModifiedBy>
  <cp:revision>930</cp:revision>
  <cp:lastPrinted>2020-12-24T12:00:00Z</cp:lastPrinted>
  <dcterms:created xsi:type="dcterms:W3CDTF">2010-12-20T11:29:00Z</dcterms:created>
  <dcterms:modified xsi:type="dcterms:W3CDTF">2020-12-24T12:01:00Z</dcterms:modified>
</cp:coreProperties>
</file>